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pgSz w:w="11910" w:h="16840"/>
          <w:pgMar w:header="0" w:footer="328" w:top="40" w:bottom="520" w:left="850" w:right="141"/>
          <w:pgNumType w:start="3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9"/>
        <w:rPr>
          <w:rFonts w:ascii="Times New Roman"/>
        </w:rPr>
      </w:pPr>
    </w:p>
    <w:p>
      <w:pPr>
        <w:spacing w:line="242" w:lineRule="auto" w:before="1"/>
        <w:ind w:left="85" w:right="38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553808</wp:posOffset>
                </wp:positionH>
                <wp:positionV relativeFrom="paragraph">
                  <wp:posOffset>767195</wp:posOffset>
                </wp:positionV>
                <wp:extent cx="5189855" cy="136969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189855" cy="1369695"/>
                          <a:chExt cx="5189855" cy="136969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90"/>
                            <a:ext cx="2297950" cy="1356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089429" y="0"/>
                            <a:ext cx="20891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08915">
                                <a:moveTo>
                                  <a:pt x="208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508"/>
                                </a:lnTo>
                                <a:lnTo>
                                  <a:pt x="208508" y="208508"/>
                                </a:lnTo>
                                <a:lnTo>
                                  <a:pt x="20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" y="1356615"/>
                            <a:ext cx="518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9855" h="0">
                                <a:moveTo>
                                  <a:pt x="0" y="0"/>
                                </a:moveTo>
                                <a:lnTo>
                                  <a:pt x="518976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3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172885" y="48406"/>
                            <a:ext cx="5461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710176" y="507202"/>
                            <a:ext cx="195262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0" w:right="1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Nettoyer</w:t>
                              </w:r>
                              <w:r>
                                <w:rPr>
                                  <w:color w:val="58595B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soigneusement</w:t>
                              </w:r>
                              <w:r>
                                <w:rPr>
                                  <w:color w:val="58595B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color w:val="58595B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surfaces</w:t>
                              </w:r>
                              <w:r>
                                <w:rPr>
                                  <w:color w:val="58595B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de </w:t>
                              </w:r>
                              <w:r>
                                <w:rPr>
                                  <w:color w:val="58595B"/>
                                  <w:w w:val="75"/>
                                  <w:sz w:val="24"/>
                                </w:rPr>
                                <w:t>l’emboîture mâle et femelle.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06998pt;margin-top:60.409084pt;width:408.65pt;height:107.85pt;mso-position-horizontal-relative:page;mso-position-vertical-relative:paragraph;z-index:15733760" id="docshapegroup5" coordorigin="872,1208" coordsize="8173,2157">
                <v:shape style="position:absolute;left:872;top:1228;width:3619;height:2137" type="#_x0000_t75" id="docshape6" stroked="false">
                  <v:imagedata r:id="rId6" o:title=""/>
                </v:shape>
                <v:rect style="position:absolute;left:4162;top:1208;width:329;height:329" id="docshape7" filled="true" fillcolor="#0063a6" stroked="false">
                  <v:fill type="solid"/>
                </v:rect>
                <v:line style="position:absolute" from="872,3345" to="9045,3345" stroked="true" strokeweight=".5pt" strokecolor="#0063a6">
                  <v:stroke dashstyle="solid"/>
                </v:line>
                <v:shape style="position:absolute;left:4294;top:1284;width:86;height:169" type="#_x0000_t202" id="docshape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140;top:2006;width:3075;height:552" type="#_x0000_t202" id="docshape9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1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Nettoyer</w:t>
                        </w:r>
                        <w:r>
                          <w:rPr>
                            <w:color w:val="58595B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soigneusement</w:t>
                        </w:r>
                        <w:r>
                          <w:rPr>
                            <w:color w:val="58595B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les</w:t>
                        </w:r>
                        <w:r>
                          <w:rPr>
                            <w:color w:val="58595B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surfaces</w:t>
                        </w:r>
                        <w:r>
                          <w:rPr>
                            <w:color w:val="58595B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de </w:t>
                        </w:r>
                        <w:r>
                          <w:rPr>
                            <w:color w:val="58595B"/>
                            <w:w w:val="75"/>
                            <w:sz w:val="24"/>
                          </w:rPr>
                          <w:t>l’emboîture mâle et femelle.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63A6"/>
          <w:w w:val="75"/>
          <w:sz w:val="24"/>
        </w:rPr>
        <w:t>Le</w:t>
      </w:r>
      <w:r>
        <w:rPr>
          <w:b/>
          <w:color w:val="0063A6"/>
          <w:sz w:val="24"/>
        </w:rPr>
        <w:t> </w:t>
      </w:r>
      <w:r>
        <w:rPr>
          <w:b/>
          <w:color w:val="0063A6"/>
          <w:w w:val="75"/>
          <w:sz w:val="24"/>
        </w:rPr>
        <w:t>joint</w:t>
      </w:r>
      <w:r>
        <w:rPr>
          <w:b/>
          <w:color w:val="0063A6"/>
          <w:sz w:val="24"/>
        </w:rPr>
        <w:t> </w:t>
      </w:r>
      <w:r>
        <w:rPr>
          <w:b/>
          <w:color w:val="0063A6"/>
          <w:w w:val="75"/>
          <w:sz w:val="24"/>
        </w:rPr>
        <w:t>plastomère</w:t>
      </w:r>
      <w:r>
        <w:rPr>
          <w:b/>
          <w:color w:val="0063A6"/>
          <w:sz w:val="24"/>
        </w:rPr>
        <w:t> </w:t>
      </w:r>
      <w:r>
        <w:rPr>
          <w:b/>
          <w:color w:val="0063A6"/>
          <w:w w:val="75"/>
          <w:sz w:val="24"/>
        </w:rPr>
        <w:t>est un mastic préformé à base de </w:t>
      </w:r>
      <w:r>
        <w:rPr>
          <w:b/>
          <w:color w:val="0063A6"/>
          <w:w w:val="75"/>
          <w:sz w:val="24"/>
        </w:rPr>
        <w:t>caoutchouc,</w:t>
      </w:r>
      <w:r>
        <w:rPr>
          <w:b/>
          <w:color w:val="0063A6"/>
          <w:sz w:val="24"/>
        </w:rPr>
        <w:t> </w:t>
      </w:r>
      <w:r>
        <w:rPr>
          <w:b/>
          <w:color w:val="0063A6"/>
          <w:w w:val="80"/>
          <w:sz w:val="24"/>
        </w:rPr>
        <w:t>qui, à l’assemblage, adhère facilement sur le béton sec.</w:t>
      </w:r>
    </w:p>
    <w:p>
      <w:pPr>
        <w:spacing w:line="235" w:lineRule="auto" w:before="104"/>
        <w:ind w:left="284" w:right="200" w:firstLine="0"/>
        <w:jc w:val="left"/>
        <w:rPr>
          <w:sz w:val="16"/>
        </w:rPr>
      </w:pPr>
      <w:r>
        <w:rPr/>
        <w:br w:type="column"/>
      </w:r>
      <w:r>
        <w:rPr>
          <w:color w:val="BCBEC0"/>
          <w:spacing w:val="-2"/>
          <w:w w:val="85"/>
          <w:sz w:val="16"/>
        </w:rPr>
        <w:t>Pose Joint </w:t>
      </w:r>
      <w:r>
        <w:rPr>
          <w:color w:val="BCBEC0"/>
          <w:spacing w:val="-2"/>
          <w:w w:val="85"/>
          <w:sz w:val="16"/>
        </w:rPr>
        <w:t>prélubrifié</w:t>
      </w:r>
      <w:r>
        <w:rPr>
          <w:color w:val="BCBEC0"/>
          <w:spacing w:val="-2"/>
          <w:w w:val="95"/>
          <w:sz w:val="16"/>
        </w:rPr>
        <w:t> inter-éléments</w:t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spacing w:line="20" w:lineRule="exact"/>
        <w:ind w:left="8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04569" cy="3175"/>
                <wp:effectExtent l="9525" t="0" r="0" b="6350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004569" cy="3175"/>
                          <a:chExt cx="1004569" cy="317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1428"/>
                            <a:ext cx="1004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0">
                                <a:moveTo>
                                  <a:pt x="0" y="0"/>
                                </a:moveTo>
                                <a:lnTo>
                                  <a:pt x="1004404" y="0"/>
                                </a:lnTo>
                              </a:path>
                            </a:pathLst>
                          </a:custGeom>
                          <a:ln w="285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9.1pt;height:.25pt;mso-position-horizontal-relative:char;mso-position-vertical-relative:line" id="docshapegroup10" coordorigin="0,0" coordsize="1582,5">
                <v:line style="position:absolute" from="0,2" to="1582,2" stroked="true" strokeweight=".225pt" strokecolor="#bcbec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300" w:lineRule="atLeast" w:before="0"/>
        <w:ind w:left="284" w:right="130" w:hanging="199"/>
        <w:jc w:val="left"/>
        <w:rPr>
          <w:sz w:val="16"/>
        </w:rPr>
      </w:pPr>
      <w:r>
        <w:rPr/>
        <w:drawing>
          <wp:inline distT="0" distB="0" distL="0" distR="0">
            <wp:extent cx="90356" cy="7557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6" cy="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3"/>
          <w:sz w:val="20"/>
        </w:rPr>
        <w:t> </w:t>
      </w:r>
      <w:r>
        <w:rPr>
          <w:color w:val="F37031"/>
          <w:w w:val="85"/>
          <w:sz w:val="16"/>
        </w:rPr>
        <w:t>Pose</w:t>
      </w:r>
      <w:r>
        <w:rPr>
          <w:color w:val="F37031"/>
          <w:spacing w:val="-4"/>
          <w:w w:val="85"/>
          <w:sz w:val="16"/>
        </w:rPr>
        <w:t> </w:t>
      </w:r>
      <w:r>
        <w:rPr>
          <w:color w:val="F37031"/>
          <w:w w:val="85"/>
          <w:sz w:val="16"/>
        </w:rPr>
        <w:t>Joint</w:t>
      </w:r>
      <w:r>
        <w:rPr>
          <w:color w:val="F37031"/>
          <w:spacing w:val="-5"/>
          <w:w w:val="85"/>
          <w:sz w:val="16"/>
        </w:rPr>
        <w:t> </w:t>
      </w:r>
      <w:r>
        <w:rPr>
          <w:color w:val="F37031"/>
          <w:w w:val="85"/>
          <w:sz w:val="16"/>
        </w:rPr>
        <w:t>plastomère</w:t>
      </w:r>
      <w:r>
        <w:rPr>
          <w:color w:val="F37031"/>
          <w:w w:val="95"/>
          <w:sz w:val="16"/>
        </w:rPr>
        <w:t> </w:t>
      </w:r>
      <w:r>
        <w:rPr>
          <w:color w:val="BCBEC0"/>
          <w:w w:val="95"/>
          <w:sz w:val="16"/>
        </w:rPr>
        <w:t>Pose</w:t>
      </w:r>
      <w:r>
        <w:rPr>
          <w:color w:val="BCBEC0"/>
          <w:spacing w:val="-6"/>
          <w:w w:val="95"/>
          <w:sz w:val="16"/>
        </w:rPr>
        <w:t> </w:t>
      </w:r>
      <w:r>
        <w:rPr>
          <w:color w:val="BCBEC0"/>
          <w:w w:val="95"/>
          <w:sz w:val="16"/>
        </w:rPr>
        <w:t>Joint</w:t>
      </w:r>
    </w:p>
    <w:p>
      <w:pPr>
        <w:spacing w:before="0"/>
        <w:ind w:left="284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6416412</wp:posOffset>
                </wp:positionH>
                <wp:positionV relativeFrom="paragraph">
                  <wp:posOffset>-199248</wp:posOffset>
                </wp:positionV>
                <wp:extent cx="1004569" cy="12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00456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0">
                              <a:moveTo>
                                <a:pt x="0" y="0"/>
                              </a:moveTo>
                              <a:lnTo>
                                <a:pt x="1004404" y="0"/>
                              </a:lnTo>
                            </a:path>
                          </a:pathLst>
                        </a:custGeom>
                        <a:ln w="2857">
                          <a:solidFill>
                            <a:srgbClr val="F3703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505.229309pt,-15.68888pt" to="584.316309pt,-15.68888pt" stroked="true" strokeweight=".225pt" strokecolor="#f37031">
                <v:stroke dashstyle="solid"/>
                <w10:wrap type="none"/>
              </v:line>
            </w:pict>
          </mc:Fallback>
        </mc:AlternateContent>
      </w:r>
      <w:r>
        <w:rPr>
          <w:color w:val="BCBEC0"/>
          <w:w w:val="80"/>
          <w:sz w:val="16"/>
        </w:rPr>
        <w:t>de</w:t>
      </w:r>
      <w:r>
        <w:rPr>
          <w:color w:val="BCBEC0"/>
          <w:spacing w:val="-1"/>
          <w:w w:val="95"/>
          <w:sz w:val="16"/>
        </w:rPr>
        <w:t> </w:t>
      </w:r>
      <w:r>
        <w:rPr>
          <w:color w:val="BCBEC0"/>
          <w:spacing w:val="-2"/>
          <w:w w:val="95"/>
          <w:sz w:val="16"/>
        </w:rPr>
        <w:t>branchement</w:t>
      </w:r>
    </w:p>
    <w:p>
      <w:pPr>
        <w:pStyle w:val="BodyText"/>
        <w:spacing w:line="20" w:lineRule="exact"/>
        <w:ind w:left="8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04569" cy="3175"/>
                <wp:effectExtent l="9525" t="0" r="0" b="6350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004569" cy="3175"/>
                          <a:chExt cx="1004569" cy="317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428"/>
                            <a:ext cx="1004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0">
                                <a:moveTo>
                                  <a:pt x="0" y="0"/>
                                </a:moveTo>
                                <a:lnTo>
                                  <a:pt x="1004404" y="0"/>
                                </a:lnTo>
                              </a:path>
                            </a:pathLst>
                          </a:custGeom>
                          <a:ln w="285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9.1pt;height:.25pt;mso-position-horizontal-relative:char;mso-position-vertical-relative:line" id="docshapegroup11" coordorigin="0,0" coordsize="1582,5">
                <v:line style="position:absolute" from="0,2" to="1582,2" stroked="true" strokeweight=".225pt" strokecolor="#bcbec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65"/>
        <w:ind w:left="284" w:right="0" w:firstLine="0"/>
        <w:jc w:val="left"/>
        <w:rPr>
          <w:sz w:val="16"/>
        </w:rPr>
      </w:pPr>
      <w:r>
        <w:rPr>
          <w:color w:val="BCBEC0"/>
          <w:w w:val="75"/>
          <w:sz w:val="16"/>
        </w:rPr>
        <w:t>Pose</w:t>
      </w:r>
      <w:r>
        <w:rPr>
          <w:color w:val="BCBEC0"/>
          <w:spacing w:val="4"/>
          <w:sz w:val="16"/>
        </w:rPr>
        <w:t> </w:t>
      </w:r>
      <w:r>
        <w:rPr>
          <w:color w:val="BCBEC0"/>
          <w:spacing w:val="-2"/>
          <w:w w:val="90"/>
          <w:sz w:val="16"/>
        </w:rPr>
        <w:t>Eléments</w:t>
      </w:r>
    </w:p>
    <w:p>
      <w:pPr>
        <w:spacing w:before="16"/>
        <w:ind w:left="284" w:right="0" w:firstLine="0"/>
        <w:jc w:val="left"/>
        <w:rPr>
          <w:sz w:val="16"/>
        </w:rPr>
      </w:pPr>
      <w:r>
        <w:rPr>
          <w:color w:val="BCBEC0"/>
          <w:w w:val="85"/>
          <w:sz w:val="16"/>
        </w:rPr>
        <w:t>avec</w:t>
      </w:r>
      <w:r>
        <w:rPr>
          <w:color w:val="BCBEC0"/>
          <w:spacing w:val="-3"/>
          <w:w w:val="85"/>
          <w:sz w:val="16"/>
        </w:rPr>
        <w:t> </w:t>
      </w:r>
      <w:r>
        <w:rPr>
          <w:color w:val="BCBEC0"/>
          <w:w w:val="85"/>
          <w:sz w:val="16"/>
        </w:rPr>
        <w:t>joint</w:t>
      </w:r>
      <w:r>
        <w:rPr>
          <w:color w:val="BCBEC0"/>
          <w:spacing w:val="-2"/>
          <w:w w:val="85"/>
          <w:sz w:val="16"/>
        </w:rPr>
        <w:t> prélubrifié</w: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0" w:lineRule="exact"/>
        <w:ind w:left="8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04569" cy="3175"/>
                <wp:effectExtent l="9525" t="0" r="0" b="635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004569" cy="3175"/>
                          <a:chExt cx="1004569" cy="317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1428"/>
                            <a:ext cx="1004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0">
                                <a:moveTo>
                                  <a:pt x="0" y="0"/>
                                </a:moveTo>
                                <a:lnTo>
                                  <a:pt x="1004404" y="0"/>
                                </a:lnTo>
                              </a:path>
                            </a:pathLst>
                          </a:custGeom>
                          <a:ln w="285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9.1pt;height:.25pt;mso-position-horizontal-relative:char;mso-position-vertical-relative:line" id="docshapegroup12" coordorigin="0,0" coordsize="1582,5">
                <v:line style="position:absolute" from="0,2" to="1582,2" stroked="true" strokeweight=".225pt" strokecolor="#bcbec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61" w:lineRule="auto" w:before="58"/>
        <w:ind w:left="284" w:right="200" w:firstLine="0"/>
        <w:jc w:val="left"/>
        <w:rPr>
          <w:sz w:val="16"/>
        </w:rPr>
      </w:pPr>
      <w:r>
        <w:rPr>
          <w:color w:val="BCBEC0"/>
          <w:w w:val="90"/>
          <w:sz w:val="16"/>
        </w:rPr>
        <w:t>Pose</w:t>
      </w:r>
      <w:r>
        <w:rPr>
          <w:color w:val="BCBEC0"/>
          <w:spacing w:val="-7"/>
          <w:w w:val="90"/>
          <w:sz w:val="16"/>
        </w:rPr>
        <w:t> </w:t>
      </w:r>
      <w:r>
        <w:rPr>
          <w:color w:val="BCBEC0"/>
          <w:w w:val="90"/>
          <w:sz w:val="16"/>
        </w:rPr>
        <w:t>Dalle</w:t>
      </w:r>
      <w:r>
        <w:rPr>
          <w:color w:val="BCBEC0"/>
          <w:sz w:val="16"/>
        </w:rPr>
        <w:t> </w:t>
      </w:r>
      <w:r>
        <w:rPr>
          <w:color w:val="BCBEC0"/>
          <w:spacing w:val="-2"/>
          <w:w w:val="85"/>
          <w:sz w:val="16"/>
        </w:rPr>
        <w:t>altimétrique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20" w:lineRule="exact"/>
        <w:ind w:left="8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04569" cy="3175"/>
                <wp:effectExtent l="9525" t="0" r="0" b="635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004569" cy="3175"/>
                          <a:chExt cx="1004569" cy="31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428"/>
                            <a:ext cx="1004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0">
                                <a:moveTo>
                                  <a:pt x="0" y="0"/>
                                </a:moveTo>
                                <a:lnTo>
                                  <a:pt x="1004404" y="0"/>
                                </a:lnTo>
                              </a:path>
                            </a:pathLst>
                          </a:custGeom>
                          <a:ln w="285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9.1pt;height:.25pt;mso-position-horizontal-relative:char;mso-position-vertical-relative:line" id="docshapegroup13" coordorigin="0,0" coordsize="1582,5">
                <v:line style="position:absolute" from="0,2" to="1582,2" stroked="true" strokeweight=".225pt" strokecolor="#bcbec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61" w:lineRule="auto" w:before="58"/>
        <w:ind w:left="284" w:right="13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5832980</wp:posOffset>
                </wp:positionH>
                <wp:positionV relativeFrom="paragraph">
                  <wp:posOffset>1338290</wp:posOffset>
                </wp:positionV>
                <wp:extent cx="1591945" cy="211010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591945" cy="2110105"/>
                          <a:chExt cx="1591945" cy="211010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356402" y="65589"/>
                            <a:ext cx="117094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582930">
                                <a:moveTo>
                                  <a:pt x="1170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2409"/>
                                </a:lnTo>
                                <a:lnTo>
                                  <a:pt x="1170457" y="582409"/>
                                </a:lnTo>
                                <a:lnTo>
                                  <a:pt x="1170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4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526851" y="1295"/>
                            <a:ext cx="64769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647065">
                                <a:moveTo>
                                  <a:pt x="64588" y="0"/>
                                </a:moveTo>
                                <a:lnTo>
                                  <a:pt x="0" y="64300"/>
                                </a:lnTo>
                                <a:lnTo>
                                  <a:pt x="0" y="646703"/>
                                </a:lnTo>
                                <a:lnTo>
                                  <a:pt x="64579" y="646703"/>
                                </a:lnTo>
                                <a:lnTo>
                                  <a:pt x="64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E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56393" y="0"/>
                            <a:ext cx="12350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 h="66040">
                                <a:moveTo>
                                  <a:pt x="1235036" y="0"/>
                                </a:moveTo>
                                <a:lnTo>
                                  <a:pt x="97218" y="0"/>
                                </a:lnTo>
                                <a:lnTo>
                                  <a:pt x="0" y="65595"/>
                                </a:lnTo>
                                <a:lnTo>
                                  <a:pt x="1170457" y="65595"/>
                                </a:lnTo>
                                <a:lnTo>
                                  <a:pt x="12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143938" y="676507"/>
                            <a:ext cx="7048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54380">
                                <a:moveTo>
                                  <a:pt x="69862" y="0"/>
                                </a:moveTo>
                                <a:lnTo>
                                  <a:pt x="5283" y="38900"/>
                                </a:lnTo>
                                <a:lnTo>
                                  <a:pt x="0" y="753872"/>
                                </a:lnTo>
                                <a:lnTo>
                                  <a:pt x="69862" y="662520"/>
                                </a:lnTo>
                                <a:lnTo>
                                  <a:pt x="6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E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56402" y="300602"/>
                            <a:ext cx="117094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199515">
                                <a:moveTo>
                                  <a:pt x="1170457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935926"/>
                                </a:lnTo>
                                <a:lnTo>
                                  <a:pt x="682129" y="935926"/>
                                </a:lnTo>
                                <a:lnTo>
                                  <a:pt x="682129" y="1045184"/>
                                </a:lnTo>
                                <a:lnTo>
                                  <a:pt x="671093" y="1090041"/>
                                </a:lnTo>
                                <a:lnTo>
                                  <a:pt x="643026" y="1125664"/>
                                </a:lnTo>
                                <a:lnTo>
                                  <a:pt x="605586" y="1151953"/>
                                </a:lnTo>
                                <a:lnTo>
                                  <a:pt x="566381" y="1168806"/>
                                </a:lnTo>
                                <a:lnTo>
                                  <a:pt x="533019" y="1176096"/>
                                </a:lnTo>
                                <a:lnTo>
                                  <a:pt x="533133" y="1198892"/>
                                </a:lnTo>
                                <a:lnTo>
                                  <a:pt x="706361" y="1175816"/>
                                </a:lnTo>
                                <a:lnTo>
                                  <a:pt x="791235" y="1126731"/>
                                </a:lnTo>
                                <a:lnTo>
                                  <a:pt x="819124" y="1077976"/>
                                </a:lnTo>
                                <a:lnTo>
                                  <a:pt x="821448" y="1055865"/>
                                </a:lnTo>
                                <a:lnTo>
                                  <a:pt x="821448" y="945946"/>
                                </a:lnTo>
                                <a:lnTo>
                                  <a:pt x="823620" y="935926"/>
                                </a:lnTo>
                                <a:lnTo>
                                  <a:pt x="1170457" y="935926"/>
                                </a:lnTo>
                                <a:lnTo>
                                  <a:pt x="1170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4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526851" y="300602"/>
                            <a:ext cx="64769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935990">
                                <a:moveTo>
                                  <a:pt x="64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5926"/>
                                </a:lnTo>
                                <a:lnTo>
                                  <a:pt x="64588" y="782116"/>
                                </a:lnTo>
                                <a:lnTo>
                                  <a:pt x="6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E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33024" y="1851087"/>
                            <a:ext cx="33337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59079">
                                <a:moveTo>
                                  <a:pt x="333019" y="0"/>
                                </a:moveTo>
                                <a:lnTo>
                                  <a:pt x="0" y="192265"/>
                                </a:lnTo>
                                <a:lnTo>
                                  <a:pt x="0" y="258483"/>
                                </a:lnTo>
                                <a:lnTo>
                                  <a:pt x="333019" y="66192"/>
                                </a:lnTo>
                                <a:lnTo>
                                  <a:pt x="3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1851087"/>
                            <a:ext cx="33337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59079">
                                <a:moveTo>
                                  <a:pt x="0" y="0"/>
                                </a:moveTo>
                                <a:lnTo>
                                  <a:pt x="0" y="66192"/>
                                </a:lnTo>
                                <a:lnTo>
                                  <a:pt x="333019" y="258483"/>
                                </a:lnTo>
                                <a:lnTo>
                                  <a:pt x="333019" y="192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658823"/>
                            <a:ext cx="66611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384810">
                                <a:moveTo>
                                  <a:pt x="333019" y="0"/>
                                </a:moveTo>
                                <a:lnTo>
                                  <a:pt x="0" y="192265"/>
                                </a:lnTo>
                                <a:lnTo>
                                  <a:pt x="333019" y="384543"/>
                                </a:lnTo>
                                <a:lnTo>
                                  <a:pt x="666051" y="192265"/>
                                </a:lnTo>
                                <a:lnTo>
                                  <a:pt x="33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F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7377" y="1267579"/>
                            <a:ext cx="9461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96850">
                                <a:moveTo>
                                  <a:pt x="0" y="0"/>
                                </a:moveTo>
                                <a:lnTo>
                                  <a:pt x="10198" y="155003"/>
                                </a:lnTo>
                                <a:lnTo>
                                  <a:pt x="82080" y="196494"/>
                                </a:lnTo>
                                <a:lnTo>
                                  <a:pt x="94043" y="54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838" y="1733702"/>
                            <a:ext cx="212686" cy="150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70697" y="1367864"/>
                            <a:ext cx="7239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407670">
                                <a:moveTo>
                                  <a:pt x="0" y="0"/>
                                </a:moveTo>
                                <a:lnTo>
                                  <a:pt x="0" y="365925"/>
                                </a:lnTo>
                                <a:lnTo>
                                  <a:pt x="71856" y="407416"/>
                                </a:lnTo>
                                <a:lnTo>
                                  <a:pt x="71856" y="41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8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42555" y="1367852"/>
                            <a:ext cx="7239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407670">
                                <a:moveTo>
                                  <a:pt x="71869" y="0"/>
                                </a:moveTo>
                                <a:lnTo>
                                  <a:pt x="0" y="41490"/>
                                </a:lnTo>
                                <a:lnTo>
                                  <a:pt x="0" y="407416"/>
                                </a:lnTo>
                                <a:lnTo>
                                  <a:pt x="71869" y="365925"/>
                                </a:lnTo>
                                <a:lnTo>
                                  <a:pt x="71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9" y="1740087"/>
                            <a:ext cx="212686" cy="19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87581" y="1422582"/>
                            <a:ext cx="7239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400685">
                                <a:moveTo>
                                  <a:pt x="0" y="0"/>
                                </a:moveTo>
                                <a:lnTo>
                                  <a:pt x="0" y="358902"/>
                                </a:lnTo>
                                <a:lnTo>
                                  <a:pt x="71869" y="400405"/>
                                </a:lnTo>
                                <a:lnTo>
                                  <a:pt x="71869" y="41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8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59450" y="1422090"/>
                            <a:ext cx="7239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401320">
                                <a:moveTo>
                                  <a:pt x="71856" y="0"/>
                                </a:moveTo>
                                <a:lnTo>
                                  <a:pt x="0" y="41490"/>
                                </a:lnTo>
                                <a:lnTo>
                                  <a:pt x="0" y="400900"/>
                                </a:lnTo>
                                <a:lnTo>
                                  <a:pt x="71856" y="359397"/>
                                </a:lnTo>
                                <a:lnTo>
                                  <a:pt x="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0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43890" y="925132"/>
                            <a:ext cx="7048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65760">
                                <a:moveTo>
                                  <a:pt x="70485" y="0"/>
                                </a:moveTo>
                                <a:lnTo>
                                  <a:pt x="0" y="40690"/>
                                </a:lnTo>
                                <a:lnTo>
                                  <a:pt x="0" y="365620"/>
                                </a:lnTo>
                                <a:lnTo>
                                  <a:pt x="70485" y="324942"/>
                                </a:ln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73407" y="925132"/>
                            <a:ext cx="7048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65760">
                                <a:moveTo>
                                  <a:pt x="0" y="0"/>
                                </a:moveTo>
                                <a:lnTo>
                                  <a:pt x="0" y="324942"/>
                                </a:lnTo>
                                <a:lnTo>
                                  <a:pt x="70472" y="365620"/>
                                </a:lnTo>
                                <a:lnTo>
                                  <a:pt x="70472" y="40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4525" y="1239744"/>
                            <a:ext cx="1587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59055">
                                <a:moveTo>
                                  <a:pt x="15824" y="0"/>
                                </a:moveTo>
                                <a:lnTo>
                                  <a:pt x="0" y="9131"/>
                                </a:lnTo>
                                <a:lnTo>
                                  <a:pt x="0" y="58801"/>
                                </a:lnTo>
                                <a:lnTo>
                                  <a:pt x="15824" y="49669"/>
                                </a:lnTo>
                                <a:lnTo>
                                  <a:pt x="15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20110" y="1026948"/>
                            <a:ext cx="38481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71780">
                                <a:moveTo>
                                  <a:pt x="0" y="0"/>
                                </a:moveTo>
                                <a:lnTo>
                                  <a:pt x="0" y="49669"/>
                                </a:lnTo>
                                <a:lnTo>
                                  <a:pt x="384416" y="271602"/>
                                </a:lnTo>
                                <a:lnTo>
                                  <a:pt x="384416" y="221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20112" y="1017804"/>
                            <a:ext cx="40068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231140">
                                <a:moveTo>
                                  <a:pt x="15824" y="0"/>
                                </a:moveTo>
                                <a:lnTo>
                                  <a:pt x="0" y="9144"/>
                                </a:lnTo>
                                <a:lnTo>
                                  <a:pt x="384416" y="231076"/>
                                </a:lnTo>
                                <a:lnTo>
                                  <a:pt x="400240" y="221945"/>
                                </a:lnTo>
                                <a:lnTo>
                                  <a:pt x="15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73413" y="884438"/>
                            <a:ext cx="1409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81915">
                                <a:moveTo>
                                  <a:pt x="70485" y="0"/>
                                </a:moveTo>
                                <a:lnTo>
                                  <a:pt x="0" y="40690"/>
                                </a:lnTo>
                                <a:lnTo>
                                  <a:pt x="70485" y="81394"/>
                                </a:lnTo>
                                <a:lnTo>
                                  <a:pt x="140957" y="40690"/>
                                </a:ln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13" y="1257622"/>
                            <a:ext cx="114744" cy="68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43272" y="741645"/>
                            <a:ext cx="107314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11760">
                                <a:moveTo>
                                  <a:pt x="0" y="0"/>
                                </a:moveTo>
                                <a:lnTo>
                                  <a:pt x="5448" y="53073"/>
                                </a:lnTo>
                                <a:lnTo>
                                  <a:pt x="106959" y="111671"/>
                                </a:lnTo>
                                <a:lnTo>
                                  <a:pt x="92671" y="63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12149" y="1018371"/>
                            <a:ext cx="15938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303530">
                                <a:moveTo>
                                  <a:pt x="0" y="0"/>
                                </a:moveTo>
                                <a:lnTo>
                                  <a:pt x="215" y="57480"/>
                                </a:lnTo>
                                <a:lnTo>
                                  <a:pt x="65227" y="249212"/>
                                </a:lnTo>
                                <a:lnTo>
                                  <a:pt x="159270" y="303504"/>
                                </a:lnTo>
                                <a:lnTo>
                                  <a:pt x="155752" y="232867"/>
                                </a:lnTo>
                                <a:lnTo>
                                  <a:pt x="101536" y="92138"/>
                                </a:lnTo>
                                <a:lnTo>
                                  <a:pt x="101536" y="58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2154" y="871886"/>
                            <a:ext cx="3556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05740">
                                <a:moveTo>
                                  <a:pt x="253720" y="0"/>
                                </a:moveTo>
                                <a:lnTo>
                                  <a:pt x="0" y="146481"/>
                                </a:lnTo>
                                <a:lnTo>
                                  <a:pt x="101536" y="205117"/>
                                </a:lnTo>
                                <a:lnTo>
                                  <a:pt x="355269" y="58623"/>
                                </a:lnTo>
                                <a:lnTo>
                                  <a:pt x="25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51612" y="711167"/>
                            <a:ext cx="26035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95910">
                                <a:moveTo>
                                  <a:pt x="134761" y="0"/>
                                </a:moveTo>
                                <a:lnTo>
                                  <a:pt x="97002" y="12987"/>
                                </a:lnTo>
                                <a:lnTo>
                                  <a:pt x="59252" y="45766"/>
                                </a:lnTo>
                                <a:lnTo>
                                  <a:pt x="28417" y="91193"/>
                                </a:lnTo>
                                <a:lnTo>
                                  <a:pt x="7625" y="139517"/>
                                </a:lnTo>
                                <a:lnTo>
                                  <a:pt x="0" y="180982"/>
                                </a:lnTo>
                                <a:lnTo>
                                  <a:pt x="1974" y="208937"/>
                                </a:lnTo>
                                <a:lnTo>
                                  <a:pt x="7634" y="225974"/>
                                </a:lnTo>
                                <a:lnTo>
                                  <a:pt x="16582" y="236213"/>
                                </a:lnTo>
                                <a:lnTo>
                                  <a:pt x="28422" y="243771"/>
                                </a:lnTo>
                                <a:lnTo>
                                  <a:pt x="118516" y="295448"/>
                                </a:lnTo>
                                <a:lnTo>
                                  <a:pt x="260032" y="60752"/>
                                </a:lnTo>
                                <a:lnTo>
                                  <a:pt x="165595" y="6205"/>
                                </a:lnTo>
                                <a:lnTo>
                                  <a:pt x="151236" y="816"/>
                                </a:lnTo>
                                <a:lnTo>
                                  <a:pt x="134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97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94" y="765708"/>
                            <a:ext cx="193992" cy="249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37427" y="685810"/>
                            <a:ext cx="2787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33679">
                                <a:moveTo>
                                  <a:pt x="143502" y="0"/>
                                </a:moveTo>
                                <a:lnTo>
                                  <a:pt x="102933" y="13960"/>
                                </a:lnTo>
                                <a:lnTo>
                                  <a:pt x="66051" y="43012"/>
                                </a:lnTo>
                                <a:lnTo>
                                  <a:pt x="34959" y="82329"/>
                                </a:lnTo>
                                <a:lnTo>
                                  <a:pt x="12122" y="127644"/>
                                </a:lnTo>
                                <a:lnTo>
                                  <a:pt x="0" y="174691"/>
                                </a:lnTo>
                                <a:lnTo>
                                  <a:pt x="101523" y="233302"/>
                                </a:lnTo>
                                <a:lnTo>
                                  <a:pt x="131180" y="180142"/>
                                </a:lnTo>
                                <a:lnTo>
                                  <a:pt x="165025" y="138103"/>
                                </a:lnTo>
                                <a:lnTo>
                                  <a:pt x="201705" y="105843"/>
                                </a:lnTo>
                                <a:lnTo>
                                  <a:pt x="239866" y="82017"/>
                                </a:lnTo>
                                <a:lnTo>
                                  <a:pt x="278155" y="65281"/>
                                </a:lnTo>
                                <a:lnTo>
                                  <a:pt x="176631" y="6670"/>
                                </a:lnTo>
                                <a:lnTo>
                                  <a:pt x="161206" y="876"/>
                                </a:lnTo>
                                <a:lnTo>
                                  <a:pt x="143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3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08673" y="966301"/>
                            <a:ext cx="2540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355600">
                                <a:moveTo>
                                  <a:pt x="253733" y="0"/>
                                </a:moveTo>
                                <a:lnTo>
                                  <a:pt x="0" y="146507"/>
                                </a:lnTo>
                                <a:lnTo>
                                  <a:pt x="62750" y="355574"/>
                                </a:lnTo>
                                <a:lnTo>
                                  <a:pt x="217716" y="266103"/>
                                </a:lnTo>
                                <a:lnTo>
                                  <a:pt x="253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13691" y="930507"/>
                            <a:ext cx="25400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180340">
                                <a:moveTo>
                                  <a:pt x="253733" y="0"/>
                                </a:moveTo>
                                <a:lnTo>
                                  <a:pt x="0" y="146507"/>
                                </a:lnTo>
                                <a:lnTo>
                                  <a:pt x="0" y="179997"/>
                                </a:lnTo>
                                <a:lnTo>
                                  <a:pt x="253733" y="33489"/>
                                </a:lnTo>
                                <a:lnTo>
                                  <a:pt x="253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9453" y="1232405"/>
                            <a:ext cx="16700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1775">
                                <a:moveTo>
                                  <a:pt x="166941" y="0"/>
                                </a:moveTo>
                                <a:lnTo>
                                  <a:pt x="11963" y="89484"/>
                                </a:lnTo>
                                <a:lnTo>
                                  <a:pt x="0" y="231673"/>
                                </a:lnTo>
                                <a:lnTo>
                                  <a:pt x="154978" y="142189"/>
                                </a:lnTo>
                                <a:lnTo>
                                  <a:pt x="166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79071" y="1265748"/>
                            <a:ext cx="1524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22250">
                                <a:moveTo>
                                  <a:pt x="14998" y="0"/>
                                </a:moveTo>
                                <a:lnTo>
                                  <a:pt x="0" y="8648"/>
                                </a:lnTo>
                                <a:lnTo>
                                  <a:pt x="0" y="222122"/>
                                </a:lnTo>
                                <a:lnTo>
                                  <a:pt x="14998" y="213461"/>
                                </a:lnTo>
                                <a:lnTo>
                                  <a:pt x="1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8559" y="1123955"/>
                            <a:ext cx="26098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364490">
                                <a:moveTo>
                                  <a:pt x="0" y="0"/>
                                </a:moveTo>
                                <a:lnTo>
                                  <a:pt x="0" y="213512"/>
                                </a:lnTo>
                                <a:lnTo>
                                  <a:pt x="260502" y="363918"/>
                                </a:lnTo>
                                <a:lnTo>
                                  <a:pt x="260502" y="150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E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8561" y="1115312"/>
                            <a:ext cx="27559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159385">
                                <a:moveTo>
                                  <a:pt x="14986" y="0"/>
                                </a:moveTo>
                                <a:lnTo>
                                  <a:pt x="0" y="8648"/>
                                </a:lnTo>
                                <a:lnTo>
                                  <a:pt x="260515" y="159080"/>
                                </a:lnTo>
                                <a:lnTo>
                                  <a:pt x="275501" y="150431"/>
                                </a:ln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4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4937" y="1109280"/>
                            <a:ext cx="7048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65760">
                                <a:moveTo>
                                  <a:pt x="70485" y="0"/>
                                </a:moveTo>
                                <a:lnTo>
                                  <a:pt x="0" y="40690"/>
                                </a:lnTo>
                                <a:lnTo>
                                  <a:pt x="0" y="365633"/>
                                </a:lnTo>
                                <a:lnTo>
                                  <a:pt x="70485" y="324942"/>
                                </a:ln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4455" y="1109280"/>
                            <a:ext cx="7048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65760">
                                <a:moveTo>
                                  <a:pt x="0" y="0"/>
                                </a:moveTo>
                                <a:lnTo>
                                  <a:pt x="0" y="324942"/>
                                </a:lnTo>
                                <a:lnTo>
                                  <a:pt x="70472" y="365633"/>
                                </a:lnTo>
                                <a:lnTo>
                                  <a:pt x="70472" y="40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4460" y="1068585"/>
                            <a:ext cx="1409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81915">
                                <a:moveTo>
                                  <a:pt x="70472" y="0"/>
                                </a:moveTo>
                                <a:lnTo>
                                  <a:pt x="0" y="40690"/>
                                </a:lnTo>
                                <a:lnTo>
                                  <a:pt x="70472" y="81394"/>
                                </a:lnTo>
                                <a:lnTo>
                                  <a:pt x="140944" y="40690"/>
                                </a:lnTo>
                                <a:lnTo>
                                  <a:pt x="70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60" y="1441786"/>
                            <a:ext cx="114731" cy="6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39" y="790263"/>
                            <a:ext cx="343662" cy="104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26757" y="695281"/>
                            <a:ext cx="3397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81610">
                                <a:moveTo>
                                  <a:pt x="172340" y="0"/>
                                </a:moveTo>
                                <a:lnTo>
                                  <a:pt x="121829" y="2826"/>
                                </a:lnTo>
                                <a:lnTo>
                                  <a:pt x="74942" y="13899"/>
                                </a:lnTo>
                                <a:lnTo>
                                  <a:pt x="35523" y="33018"/>
                                </a:lnTo>
                                <a:lnTo>
                                  <a:pt x="5267" y="64569"/>
                                </a:lnTo>
                                <a:lnTo>
                                  <a:pt x="0" y="98816"/>
                                </a:lnTo>
                                <a:lnTo>
                                  <a:pt x="18894" y="131701"/>
                                </a:lnTo>
                                <a:lnTo>
                                  <a:pt x="61126" y="159167"/>
                                </a:lnTo>
                                <a:lnTo>
                                  <a:pt x="109138" y="174150"/>
                                </a:lnTo>
                                <a:lnTo>
                                  <a:pt x="163694" y="181385"/>
                                </a:lnTo>
                                <a:lnTo>
                                  <a:pt x="219299" y="180465"/>
                                </a:lnTo>
                                <a:lnTo>
                                  <a:pt x="270457" y="170984"/>
                                </a:lnTo>
                                <a:lnTo>
                                  <a:pt x="311672" y="152537"/>
                                </a:lnTo>
                                <a:lnTo>
                                  <a:pt x="339305" y="119948"/>
                                </a:lnTo>
                                <a:lnTo>
                                  <a:pt x="338672" y="83460"/>
                                </a:lnTo>
                                <a:lnTo>
                                  <a:pt x="313836" y="48351"/>
                                </a:lnTo>
                                <a:lnTo>
                                  <a:pt x="268860" y="19898"/>
                                </a:lnTo>
                                <a:lnTo>
                                  <a:pt x="222632" y="5623"/>
                                </a:lnTo>
                                <a:lnTo>
                                  <a:pt x="17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52" y="627881"/>
                            <a:ext cx="294019" cy="229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38935" y="889337"/>
                            <a:ext cx="1778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9845">
                                <a:moveTo>
                                  <a:pt x="13627" y="0"/>
                                </a:moveTo>
                                <a:lnTo>
                                  <a:pt x="12599" y="288"/>
                                </a:lnTo>
                                <a:lnTo>
                                  <a:pt x="10837" y="3448"/>
                                </a:lnTo>
                                <a:lnTo>
                                  <a:pt x="7063" y="12237"/>
                                </a:lnTo>
                                <a:lnTo>
                                  <a:pt x="0" y="29413"/>
                                </a:lnTo>
                                <a:lnTo>
                                  <a:pt x="10744" y="25488"/>
                                </a:lnTo>
                                <a:lnTo>
                                  <a:pt x="11082" y="22084"/>
                                </a:lnTo>
                                <a:lnTo>
                                  <a:pt x="11925" y="18348"/>
                                </a:lnTo>
                                <a:lnTo>
                                  <a:pt x="13837" y="12237"/>
                                </a:lnTo>
                                <a:lnTo>
                                  <a:pt x="17754" y="520"/>
                                </a:lnTo>
                                <a:lnTo>
                                  <a:pt x="15091" y="288"/>
                                </a:lnTo>
                                <a:lnTo>
                                  <a:pt x="14944" y="288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F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60521" y="664189"/>
                            <a:ext cx="20320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56210">
                                <a:moveTo>
                                  <a:pt x="69341" y="0"/>
                                </a:moveTo>
                                <a:lnTo>
                                  <a:pt x="0" y="29565"/>
                                </a:lnTo>
                                <a:lnTo>
                                  <a:pt x="990" y="40195"/>
                                </a:lnTo>
                                <a:lnTo>
                                  <a:pt x="63538" y="19507"/>
                                </a:lnTo>
                                <a:lnTo>
                                  <a:pt x="162001" y="70662"/>
                                </a:lnTo>
                                <a:lnTo>
                                  <a:pt x="175513" y="154647"/>
                                </a:lnTo>
                                <a:lnTo>
                                  <a:pt x="203111" y="156044"/>
                                </a:lnTo>
                                <a:lnTo>
                                  <a:pt x="182524" y="60871"/>
                                </a:lnTo>
                                <a:lnTo>
                                  <a:pt x="69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65" y="624732"/>
                            <a:ext cx="230200" cy="155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08479" y="630332"/>
                            <a:ext cx="21844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149860">
                                <a:moveTo>
                                  <a:pt x="89128" y="0"/>
                                </a:moveTo>
                                <a:lnTo>
                                  <a:pt x="266" y="17119"/>
                                </a:lnTo>
                                <a:lnTo>
                                  <a:pt x="0" y="25298"/>
                                </a:lnTo>
                                <a:lnTo>
                                  <a:pt x="83540" y="18719"/>
                                </a:lnTo>
                                <a:lnTo>
                                  <a:pt x="178269" y="67818"/>
                                </a:lnTo>
                                <a:lnTo>
                                  <a:pt x="191249" y="148399"/>
                                </a:lnTo>
                                <a:lnTo>
                                  <a:pt x="217817" y="149745"/>
                                </a:lnTo>
                                <a:lnTo>
                                  <a:pt x="198005" y="58420"/>
                                </a:lnTo>
                                <a:lnTo>
                                  <a:pt x="8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35141" y="998366"/>
                            <a:ext cx="2667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8260">
                                <a:moveTo>
                                  <a:pt x="25184" y="0"/>
                                </a:moveTo>
                                <a:lnTo>
                                  <a:pt x="952" y="13995"/>
                                </a:lnTo>
                                <a:lnTo>
                                  <a:pt x="0" y="47942"/>
                                </a:lnTo>
                                <a:lnTo>
                                  <a:pt x="26644" y="32550"/>
                                </a:lnTo>
                                <a:lnTo>
                                  <a:pt x="2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69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5142" y="1030917"/>
                            <a:ext cx="5397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06705">
                                <a:moveTo>
                                  <a:pt x="26644" y="0"/>
                                </a:moveTo>
                                <a:lnTo>
                                  <a:pt x="0" y="15379"/>
                                </a:lnTo>
                                <a:lnTo>
                                  <a:pt x="13068" y="306120"/>
                                </a:lnTo>
                                <a:lnTo>
                                  <a:pt x="51485" y="283933"/>
                                </a:lnTo>
                                <a:lnTo>
                                  <a:pt x="53428" y="281787"/>
                                </a:lnTo>
                                <a:lnTo>
                                  <a:pt x="2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56402" y="65589"/>
                            <a:ext cx="1170940" cy="1170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83" w:val="left" w:leader="none"/>
                                </w:tabs>
                                <w:spacing w:line="247" w:lineRule="auto" w:before="223"/>
                                <w:ind w:left="383" w:right="173" w:hanging="147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2"/>
                                </w:rPr>
                                <w:t>joint plastomère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2"/>
                                </w:rPr>
                                <w:t>se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22"/>
                                </w:rPr>
                                <w:t>pose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22"/>
                                </w:rPr>
                                <w:t>sur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22"/>
                                </w:rPr>
                                <w:t>support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2"/>
                                </w:rPr>
                                <w:t>propre et non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2"/>
                                </w:rPr>
                                <w:t>humide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9.289795pt;margin-top:105.377213pt;width:125.35pt;height:166.15pt;mso-position-horizontal-relative:page;mso-position-vertical-relative:paragraph;z-index:15732736" id="docshapegroup14" coordorigin="9186,2108" coordsize="2507,3323">
                <v:rect style="position:absolute;left:9747;top:2210;width:1844;height:918" id="docshape15" filled="true" fillcolor="#ef6430" stroked="false">
                  <v:fill type="solid"/>
                </v:rect>
                <v:shape style="position:absolute;left:11590;top:2109;width:102;height:1019" id="docshape16" coordorigin="11590,2110" coordsize="102,1019" path="m11692,2110l11590,2211,11590,3128,11692,3128,11692,2110xe" filled="true" fillcolor="#c64e2a" stroked="false">
                  <v:path arrowok="t"/>
                  <v:fill type="solid"/>
                </v:shape>
                <v:shape style="position:absolute;left:9747;top:2107;width:1945;height:104" id="docshape17" coordorigin="9747,2108" coordsize="1945,104" path="m11692,2108l9900,2108,9747,2211,11590,2211,11692,2108xe" filled="true" fillcolor="#f4805e" stroked="false">
                  <v:path arrowok="t"/>
                  <v:fill type="solid"/>
                </v:shape>
                <v:shape style="position:absolute;left:10987;top:3172;width:111;height:1188" id="docshape18" coordorigin="10987,3173" coordsize="111,1188" path="m11097,3173l10996,3234,10987,4360,11097,4216,11097,3173xe" filled="true" fillcolor="#c64e2a" stroked="false">
                  <v:path arrowok="t"/>
                  <v:fill type="solid"/>
                </v:shape>
                <v:shape style="position:absolute;left:9747;top:2580;width:1844;height:1889" id="docshape19" coordorigin="9747,2581" coordsize="1844,1889" path="m11590,2581l9747,2581,9747,4055,10821,4055,10821,4227,10804,4298,10760,4354,10701,4395,10639,4422,10586,4433,10587,4469,10859,4433,10993,4355,11037,4279,11041,4244,11041,4071,11044,4055,11590,4055,11590,2581xe" filled="true" fillcolor="#ef6430" stroked="false">
                  <v:path arrowok="t"/>
                  <v:fill type="solid"/>
                </v:shape>
                <v:shape style="position:absolute;left:11590;top:2580;width:102;height:1474" id="docshape20" coordorigin="11590,2581" coordsize="102,1474" path="m11692,2581l11590,2581,11590,4055,11692,3813,11692,2581xe" filled="true" fillcolor="#c64e2a" stroked="false">
                  <v:path arrowok="t"/>
                  <v:fill type="solid"/>
                </v:shape>
                <v:shape style="position:absolute;left:9710;top:5022;width:525;height:408" id="docshape21" coordorigin="9710,5023" coordsize="525,408" path="m10235,5023l9710,5325,9710,5430,10235,5127,10235,5023xe" filled="true" fillcolor="#d7d1c3" stroked="false">
                  <v:path arrowok="t"/>
                  <v:fill type="solid"/>
                </v:shape>
                <v:shape style="position:absolute;left:9185;top:5022;width:525;height:408" id="docshape22" coordorigin="9186,5023" coordsize="525,408" path="m9186,5023l9186,5127,9710,5430,9710,5325,9186,5023xe" filled="true" fillcolor="#9e9a92" stroked="false">
                  <v:path arrowok="t"/>
                  <v:fill type="solid"/>
                </v:shape>
                <v:shape style="position:absolute;left:9185;top:4719;width:1049;height:606" id="docshape23" coordorigin="9186,4720" coordsize="1049,606" path="m9710,4720l9186,5023,9710,5325,10235,5023,9710,4720xe" filled="true" fillcolor="#c3bfb3" stroked="false">
                  <v:path arrowok="t"/>
                  <v:fill type="solid"/>
                </v:shape>
                <v:shape style="position:absolute;left:9465;top:4103;width:149;height:310" id="docshape24" coordorigin="9465,4104" coordsize="149,310" path="m9465,4104l9481,4348,9594,4413,9613,4189,9465,4104xe" filled="true" fillcolor="#009bdf" stroked="false">
                  <v:path arrowok="t"/>
                  <v:fill type="solid"/>
                </v:shape>
                <v:shape style="position:absolute;left:9612;top:4837;width:335;height:238" type="#_x0000_t75" id="docshape25" stroked="false">
                  <v:imagedata r:id="rId8" o:title=""/>
                </v:shape>
                <v:shape style="position:absolute;left:9612;top:4261;width:114;height:642" id="docshape26" coordorigin="9612,4262" coordsize="114,642" path="m9612,4262l9612,4838,9725,4903,9725,4327,9612,4262xe" filled="true" fillcolor="#04080d" stroked="false">
                  <v:path arrowok="t"/>
                  <v:fill type="solid"/>
                </v:shape>
                <v:shape style="position:absolute;left:9725;top:4261;width:114;height:642" id="docshape27" coordorigin="9725,4262" coordsize="114,642" path="m9838,4262l9725,4327,9725,4903,9838,4838,9838,4262xe" filled="true" fillcolor="#4c5052" stroked="false">
                  <v:path arrowok="t"/>
                  <v:fill type="solid"/>
                </v:shape>
                <v:shape style="position:absolute;left:9481;top:4847;width:335;height:303" type="#_x0000_t75" id="docshape28" stroked="false">
                  <v:imagedata r:id="rId9" o:title=""/>
                </v:shape>
                <v:shape style="position:absolute;left:9481;top:4347;width:114;height:631" id="docshape29" coordorigin="9481,4348" coordsize="114,631" path="m9481,4348l9481,4913,9594,4978,9594,4413,9481,4348xe" filled="true" fillcolor="#04080d" stroked="false">
                  <v:path arrowok="t"/>
                  <v:fill type="solid"/>
                </v:shape>
                <v:shape style="position:absolute;left:9594;top:4347;width:114;height:632" id="docshape30" coordorigin="9594,4347" coordsize="114,632" path="m9708,4347l9594,4412,9594,4978,9708,4913,9708,4347xe" filled="true" fillcolor="#4c5052" stroked="false">
                  <v:path arrowok="t"/>
                  <v:fill type="solid"/>
                </v:shape>
                <v:shape style="position:absolute;left:9884;top:3564;width:111;height:576" id="docshape31" coordorigin="9885,3564" coordsize="111,576" path="m9996,3564l9885,3629,9885,4140,9996,4076,9996,3564xe" filled="true" fillcolor="#f1f2f2" stroked="false">
                  <v:path arrowok="t"/>
                  <v:fill type="solid"/>
                </v:shape>
                <v:shape style="position:absolute;left:9773;top:3564;width:111;height:576" id="docshape32" coordorigin="9774,3564" coordsize="111,576" path="m9774,3564l9774,4076,9885,4140,9885,3629,9774,3564xe" filled="true" fillcolor="#d1d3d4" stroked="false">
                  <v:path arrowok="t"/>
                  <v:fill type="solid"/>
                </v:shape>
                <v:shape style="position:absolute;left:10137;top:4059;width:25;height:93" id="docshape33" coordorigin="10138,4060" coordsize="25,93" path="m10163,4060l10138,4074,10138,4152,10163,4138,10163,4060xe" filled="true" fillcolor="#ffe46d" stroked="false">
                  <v:path arrowok="t"/>
                  <v:fill type="solid"/>
                </v:shape>
                <v:shape style="position:absolute;left:9532;top:3724;width:606;height:428" id="docshape34" coordorigin="9532,3725" coordsize="606,428" path="m9532,3725l9532,3803,10138,4153,10138,4074,9532,3725xe" filled="true" fillcolor="#fdb913" stroked="false">
                  <v:path arrowok="t"/>
                  <v:fill type="solid"/>
                </v:shape>
                <v:shape style="position:absolute;left:9532;top:3710;width:631;height:364" id="docshape35" coordorigin="9532,3710" coordsize="631,364" path="m9557,3710l9532,3725,10138,4074,10163,4060,9557,3710xe" filled="true" fillcolor="#ffd400" stroked="false">
                  <v:path arrowok="t"/>
                  <v:fill type="solid"/>
                </v:shape>
                <v:shape style="position:absolute;left:9773;top:3500;width:222;height:129" id="docshape36" coordorigin="9774,3500" coordsize="222,129" path="m9885,3500l9774,3564,9885,3629,9996,3564,9885,3500xe" filled="true" fillcolor="#d1d3d4" stroked="false">
                  <v:path arrowok="t"/>
                  <v:fill type="solid"/>
                </v:shape>
                <v:shape style="position:absolute;left:9794;top:4088;width:181;height:108" type="#_x0000_t75" id="docshape37" stroked="false">
                  <v:imagedata r:id="rId10" o:title=""/>
                </v:shape>
                <v:shape style="position:absolute;left:9726;top:3275;width:169;height:176" id="docshape38" coordorigin="9726,3275" coordsize="169,176" path="m9726,3275l9735,3359,9895,3451,9872,3376,9726,3275xe" filled="true" fillcolor="#592300" stroked="false">
                  <v:path arrowok="t"/>
                  <v:fill type="solid"/>
                </v:shape>
                <v:shape style="position:absolute;left:9362;top:3711;width:251;height:478" id="docshape39" coordorigin="9362,3711" coordsize="251,478" path="m9362,3711l9363,3802,9465,4104,9613,4189,9608,4078,9522,3856,9522,3804,9362,3711xe" filled="true" fillcolor="#cfd1d2" stroked="false">
                  <v:path arrowok="t"/>
                  <v:fill type="solid"/>
                </v:shape>
                <v:shape style="position:absolute;left:9362;top:3480;width:560;height:324" id="docshape40" coordorigin="9362,3481" coordsize="560,324" path="m9762,3481l9362,3711,9522,3804,9922,3573,9762,3481xe" filled="true" fillcolor="#dcddde" stroked="false">
                  <v:path arrowok="t"/>
                  <v:fill type="solid"/>
                </v:shape>
                <v:shape style="position:absolute;left:9424;top:3227;width:410;height:466" id="docshape41" coordorigin="9425,3227" coordsize="410,466" path="m9637,3227l9577,3248,9518,3300,9469,3371,9437,3447,9425,3513,9428,3557,9437,3583,9451,3599,9469,3611,9611,3693,9834,3323,9685,3237,9663,3229,9637,3227xe" filled="true" fillcolor="#df977b" stroked="false">
                  <v:path arrowok="t"/>
                  <v:fill type="solid"/>
                </v:shape>
                <v:shape style="position:absolute;left:9573;top:3313;width:306;height:394" type="#_x0000_t75" id="docshape42" stroked="false">
                  <v:imagedata r:id="rId11" o:title=""/>
                </v:shape>
                <v:shape style="position:absolute;left:9402;top:3187;width:439;height:368" id="docshape43" coordorigin="9402,3188" coordsize="439,368" path="m9628,3188l9564,3210,9506,3255,9457,3317,9421,3389,9402,3463,9562,3555,9609,3471,9662,3405,9720,3354,9780,3317,9840,3290,9680,3198,9656,3189,9628,3188xe" filled="true" fillcolor="#793300" stroked="false">
                  <v:path arrowok="t"/>
                  <v:fill type="solid"/>
                </v:shape>
                <v:shape style="position:absolute;left:9514;top:3629;width:400;height:560" id="docshape44" coordorigin="9514,3629" coordsize="400,560" path="m9914,3629l9514,3860,9613,4189,9857,4048,9914,3629xe" filled="true" fillcolor="#f1f2f2" stroked="false">
                  <v:path arrowok="t"/>
                  <v:fill type="solid"/>
                </v:shape>
                <v:shape style="position:absolute;left:9522;top:3572;width:400;height:284" id="docshape45" coordorigin="9522,3573" coordsize="400,284" path="m9922,3573l9522,3804,9522,3856,9922,3626,9922,3573xe" filled="true" fillcolor="#e9e9e7" stroked="false">
                  <v:path arrowok="t"/>
                  <v:fill type="solid"/>
                </v:shape>
                <v:shape style="position:absolute;left:9594;top:4048;width:263;height:365" id="docshape46" coordorigin="9594,4048" coordsize="263,365" path="m9857,4048l9613,4189,9594,4413,9838,4272,9857,4048xe" filled="true" fillcolor="#f1f2f2" stroked="false">
                  <v:path arrowok="t"/>
                  <v:fill type="solid"/>
                </v:shape>
                <v:shape style="position:absolute;left:9625;top:4100;width:24;height:350" id="docshape47" coordorigin="9625,4101" coordsize="24,350" path="m9649,4101l9625,4114,9625,4451,9649,4437,9649,4101xe" filled="true" fillcolor="#f4805e" stroked="false">
                  <v:path arrowok="t"/>
                  <v:fill type="solid"/>
                </v:shape>
                <v:shape style="position:absolute;left:9215;top:3877;width:411;height:574" id="docshape48" coordorigin="9215,3878" coordsize="411,574" path="m9215,3878l9215,4214,9625,4451,9625,4114,9215,3878xe" filled="true" fillcolor="#c64e2a" stroked="false">
                  <v:path arrowok="t"/>
                  <v:fill type="solid"/>
                </v:shape>
                <v:shape style="position:absolute;left:9215;top:3863;width:434;height:251" id="docshape49" coordorigin="9215,3864" coordsize="434,251" path="m9239,3864l9215,3878,9625,4114,9649,4101,9239,3864xe" filled="true" fillcolor="#ef6430" stroked="false">
                  <v:path arrowok="t"/>
                  <v:fill type="solid"/>
                </v:shape>
                <v:shape style="position:absolute;left:9382;top:3854;width:111;height:576" id="docshape50" coordorigin="9383,3854" coordsize="111,576" path="m9494,3854l9383,3919,9383,4430,9494,4366,9494,3854xe" filled="true" fillcolor="#f1f2f2" stroked="false">
                  <v:path arrowok="t"/>
                  <v:fill type="solid"/>
                </v:shape>
                <v:shape style="position:absolute;left:9271;top:3854;width:111;height:576" id="docshape51" coordorigin="9272,3854" coordsize="111,576" path="m9272,3854l9272,4366,9383,4430,9383,3919,9272,3854xe" filled="true" fillcolor="#cfd1d2" stroked="false">
                  <v:path arrowok="t"/>
                  <v:fill type="solid"/>
                </v:shape>
                <v:shape style="position:absolute;left:9271;top:3790;width:222;height:129" id="docshape52" coordorigin="9272,3790" coordsize="222,129" path="m9383,3790l9272,3854,9383,3919,9494,3854,9383,3790xe" filled="true" fillcolor="#dcddde" stroked="false">
                  <v:path arrowok="t"/>
                  <v:fill type="solid"/>
                </v:shape>
                <v:shape style="position:absolute;left:9292;top:4378;width:181;height:108" type="#_x0000_t75" id="docshape53" stroked="false">
                  <v:imagedata r:id="rId12" o:title=""/>
                </v:shape>
                <v:shape style="position:absolute;left:9384;top:3352;width:542;height:165" type="#_x0000_t75" id="docshape54" stroked="false">
                  <v:imagedata r:id="rId13" o:title=""/>
                </v:shape>
                <v:shape style="position:absolute;left:9385;top:3202;width:535;height:286" id="docshape55" coordorigin="9385,3202" coordsize="535,286" path="m9657,3202l9577,3207,9503,3224,9441,3254,9394,3304,9385,3358,9415,3410,9482,3453,9557,3477,9643,3488,9731,3487,9811,3472,9876,3443,9920,3391,9919,3334,9880,3279,9809,3234,9736,3211,9657,3202xe" filled="true" fillcolor="#ffd200" stroked="false">
                  <v:path arrowok="t"/>
                  <v:fill type="solid"/>
                </v:shape>
                <v:shape style="position:absolute;left:9412;top:3096;width:464;height:362" type="#_x0000_t75" id="docshape56" stroked="false">
                  <v:imagedata r:id="rId14" o:title=""/>
                </v:shape>
                <v:shape style="position:absolute;left:9562;top:3508;width:28;height:47" id="docshape57" coordorigin="9562,3508" coordsize="28,47" path="m9584,3508l9582,3509,9579,3514,9573,3527,9562,3554,9579,3548,9580,3543,9581,3537,9584,3527,9590,3509,9586,3509,9586,3509,9584,3508xe" filled="true" fillcolor="#441f0b" stroked="false">
                  <v:path arrowok="t"/>
                  <v:fill type="solid"/>
                </v:shape>
                <v:shape style="position:absolute;left:9438;top:3153;width:320;height:246" id="docshape58" coordorigin="9439,3154" coordsize="320,246" path="m9548,3154l9439,3200,9440,3217,9539,3184,9694,3265,9715,3397,9758,3399,9726,3249,9548,3154xe" filled="true" fillcolor="#ffd200" stroked="false">
                  <v:path arrowok="t"/>
                  <v:fill type="solid"/>
                </v:shape>
                <v:shape style="position:absolute;left:9513;top:3091;width:363;height:245" type="#_x0000_t75" id="docshape59" stroked="false">
                  <v:imagedata r:id="rId15" o:title=""/>
                </v:shape>
                <v:shape style="position:absolute;left:9514;top:3100;width:344;height:236" id="docshape60" coordorigin="9514,3100" coordsize="344,236" path="m9654,3100l9515,3127,9514,3140,9646,3130,9795,3207,9815,3334,9857,3336,9826,3192,9654,3100xe" filled="true" fillcolor="#ffd200" stroked="false">
                  <v:path arrowok="t"/>
                  <v:fill type="solid"/>
                </v:shape>
                <v:shape style="position:absolute;left:9713;top:3679;width:42;height:76" id="docshape61" coordorigin="9714,3680" coordsize="42,76" path="m9753,3680l9715,3702,9714,3755,9756,3731,9753,3680xe" filled="true" fillcolor="#286981" stroked="false">
                  <v:path arrowok="t"/>
                  <v:fill type="solid"/>
                </v:shape>
                <v:shape style="position:absolute;left:9713;top:3731;width:85;height:483" id="docshape62" coordorigin="9714,3731" coordsize="85,483" path="m9756,3731l9714,3755,9734,4213,9795,4178,9798,4175,9756,3731xe" filled="true" fillcolor="#497f96" stroked="false">
                  <v:path arrowok="t"/>
                  <v:fill type="solid"/>
                </v:shape>
                <v:shape style="position:absolute;left:9747;top:2210;width:1844;height:1844" type="#_x0000_t202" id="docshape6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83" w:val="left" w:leader="none"/>
                          </w:tabs>
                          <w:spacing w:line="247" w:lineRule="auto" w:before="223"/>
                          <w:ind w:left="383" w:right="173" w:hanging="14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w w:val="90"/>
                            <w:sz w:val="22"/>
                          </w:rPr>
                          <w:t>Le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2"/>
                          </w:rPr>
                          <w:t>joint plastomère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90"/>
                            <w:sz w:val="22"/>
                          </w:rPr>
                          <w:t>se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22"/>
                          </w:rPr>
                          <w:t>pose</w:t>
                        </w:r>
                        <w:r>
                          <w:rPr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22"/>
                          </w:rPr>
                          <w:t>sur</w:t>
                        </w:r>
                        <w:r>
                          <w:rPr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22"/>
                          </w:rPr>
                          <w:t>support </w:t>
                        </w:r>
                        <w:r>
                          <w:rPr>
                            <w:color w:val="FFFFFF"/>
                            <w:w w:val="90"/>
                            <w:sz w:val="22"/>
                          </w:rPr>
                          <w:t>propre et non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2"/>
                          </w:rPr>
                          <w:t>humide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6416412</wp:posOffset>
                </wp:positionH>
                <wp:positionV relativeFrom="paragraph">
                  <wp:posOffset>745185</wp:posOffset>
                </wp:positionV>
                <wp:extent cx="1002030" cy="47625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002030" cy="476250"/>
                          <a:chExt cx="1002030" cy="47625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100203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476250">
                                <a:moveTo>
                                  <a:pt x="1000683" y="0"/>
                                </a:moveTo>
                                <a:lnTo>
                                  <a:pt x="916657" y="7548"/>
                                </a:lnTo>
                                <a:lnTo>
                                  <a:pt x="693223" y="35090"/>
                                </a:lnTo>
                                <a:lnTo>
                                  <a:pt x="373348" y="89968"/>
                                </a:lnTo>
                                <a:lnTo>
                                  <a:pt x="0" y="179527"/>
                                </a:lnTo>
                                <a:lnTo>
                                  <a:pt x="0" y="476110"/>
                                </a:lnTo>
                                <a:lnTo>
                                  <a:pt x="1001699" y="476110"/>
                                </a:lnTo>
                                <a:lnTo>
                                  <a:pt x="1000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1002030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207" w:right="515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CONSEILS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SPÉCIALISTE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5.229309pt;margin-top:58.67601pt;width:78.9pt;height:37.5pt;mso-position-horizontal-relative:page;mso-position-vertical-relative:paragraph;z-index:15735808" id="docshapegroup64" coordorigin="10105,1174" coordsize="1578,750">
                <v:shape style="position:absolute;left:10104;top:1173;width:1578;height:750" id="docshape65" coordorigin="10105,1174" coordsize="1578,750" path="m11680,1174l11548,1185,11196,1229,10693,1315,10105,1456,10105,1923,11682,1923,11680,1174xe" filled="true" fillcolor="#0063a6" stroked="false">
                  <v:path arrowok="t"/>
                  <v:fill type="solid"/>
                </v:shape>
                <v:shape style="position:absolute;left:10104;top:1173;width:1578;height:750" type="#_x0000_t202" id="docshape66" filled="false" stroked="false">
                  <v:textbox inset="0,0,0,0">
                    <w:txbxContent>
                      <w:p>
                        <w:pPr>
                          <w:spacing w:line="240" w:lineRule="auto" w:before="10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207" w:right="515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w w:val="80"/>
                            <w:sz w:val="16"/>
                          </w:rPr>
                          <w:t>CONSEILS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0"/>
                            <w:sz w:val="16"/>
                          </w:rPr>
                          <w:t>DU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0"/>
                            <w:sz w:val="16"/>
                          </w:rPr>
                          <w:t>SPÉCIALISTE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BCBEC0"/>
          <w:spacing w:val="-2"/>
          <w:w w:val="85"/>
          <w:sz w:val="16"/>
        </w:rPr>
        <w:t>Pose</w:t>
      </w:r>
      <w:r>
        <w:rPr>
          <w:color w:val="BCBEC0"/>
          <w:spacing w:val="-3"/>
          <w:w w:val="85"/>
          <w:sz w:val="16"/>
        </w:rPr>
        <w:t> </w:t>
      </w:r>
      <w:r>
        <w:rPr>
          <w:color w:val="BCBEC0"/>
          <w:spacing w:val="-2"/>
          <w:w w:val="85"/>
          <w:sz w:val="16"/>
        </w:rPr>
        <w:t>Dalle</w:t>
      </w:r>
      <w:r>
        <w:rPr>
          <w:color w:val="BCBEC0"/>
          <w:spacing w:val="-9"/>
          <w:sz w:val="16"/>
        </w:rPr>
        <w:t> </w:t>
      </w:r>
      <w:r>
        <w:rPr>
          <w:color w:val="BCBEC0"/>
          <w:spacing w:val="-2"/>
          <w:w w:val="85"/>
          <w:sz w:val="16"/>
        </w:rPr>
        <w:t>répartition</w:t>
      </w:r>
      <w:r>
        <w:rPr>
          <w:color w:val="BCBEC0"/>
          <w:spacing w:val="-2"/>
          <w:w w:val="95"/>
          <w:sz w:val="16"/>
        </w:rPr>
        <w:t> </w:t>
      </w:r>
      <w:r>
        <w:rPr>
          <w:color w:val="BCBEC0"/>
          <w:w w:val="95"/>
          <w:sz w:val="16"/>
        </w:rPr>
        <w:t>1300 x 1300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20" w:lineRule="exact"/>
        <w:ind w:left="8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04569" cy="3175"/>
                <wp:effectExtent l="9525" t="0" r="0" b="6350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004569" cy="3175"/>
                          <a:chExt cx="1004569" cy="317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1428"/>
                            <a:ext cx="1004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0">
                                <a:moveTo>
                                  <a:pt x="0" y="0"/>
                                </a:moveTo>
                                <a:lnTo>
                                  <a:pt x="1004404" y="0"/>
                                </a:lnTo>
                              </a:path>
                            </a:pathLst>
                          </a:custGeom>
                          <a:ln w="285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9.1pt;height:.25pt;mso-position-horizontal-relative:char;mso-position-vertical-relative:line" id="docshapegroup67" coordorigin="0,0" coordsize="1582,5">
                <v:line style="position:absolute" from="0,2" to="1582,2" stroked="true" strokeweight=".225pt" strokecolor="#bcbec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1910" w:h="16840"/>
          <w:pgMar w:header="0" w:footer="328" w:top="0" w:bottom="0" w:left="850" w:right="141"/>
          <w:cols w:num="2" w:equalWidth="0">
            <w:col w:w="6074" w:space="3094"/>
            <w:col w:w="1751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11083</wp:posOffset>
                </wp:positionH>
                <wp:positionV relativeFrom="page">
                  <wp:posOffset>33249</wp:posOffset>
                </wp:positionV>
                <wp:extent cx="7549515" cy="163258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549515" cy="1632585"/>
                          <a:chExt cx="7549515" cy="1632585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921" cy="1611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7549515" cy="15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9515" h="1506220">
                                <a:moveTo>
                                  <a:pt x="7548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323"/>
                                </a:lnTo>
                                <a:lnTo>
                                  <a:pt x="512799" y="1436061"/>
                                </a:lnTo>
                                <a:lnTo>
                                  <a:pt x="2059080" y="1506069"/>
                                </a:lnTo>
                                <a:lnTo>
                                  <a:pt x="4021120" y="1443389"/>
                                </a:lnTo>
                                <a:lnTo>
                                  <a:pt x="5895659" y="1101272"/>
                                </a:lnTo>
                                <a:lnTo>
                                  <a:pt x="5935005" y="1087538"/>
                                </a:lnTo>
                                <a:lnTo>
                                  <a:pt x="5974785" y="1071510"/>
                                </a:lnTo>
                                <a:lnTo>
                                  <a:pt x="6015193" y="1053420"/>
                                </a:lnTo>
                                <a:lnTo>
                                  <a:pt x="6056423" y="1033501"/>
                                </a:lnTo>
                                <a:lnTo>
                                  <a:pt x="6098668" y="1011986"/>
                                </a:lnTo>
                                <a:lnTo>
                                  <a:pt x="6281656" y="914615"/>
                                </a:lnTo>
                                <a:lnTo>
                                  <a:pt x="6331871" y="888608"/>
                                </a:lnTo>
                                <a:lnTo>
                                  <a:pt x="6384260" y="862400"/>
                                </a:lnTo>
                                <a:lnTo>
                                  <a:pt x="6439016" y="836223"/>
                                </a:lnTo>
                                <a:lnTo>
                                  <a:pt x="6480649" y="817243"/>
                                </a:lnTo>
                                <a:lnTo>
                                  <a:pt x="6523725" y="798495"/>
                                </a:lnTo>
                                <a:lnTo>
                                  <a:pt x="6568320" y="780071"/>
                                </a:lnTo>
                                <a:lnTo>
                                  <a:pt x="6614509" y="762061"/>
                                </a:lnTo>
                                <a:lnTo>
                                  <a:pt x="6662368" y="744557"/>
                                </a:lnTo>
                                <a:lnTo>
                                  <a:pt x="6711972" y="727649"/>
                                </a:lnTo>
                                <a:lnTo>
                                  <a:pt x="6763397" y="711428"/>
                                </a:lnTo>
                                <a:lnTo>
                                  <a:pt x="6816717" y="695985"/>
                                </a:lnTo>
                                <a:lnTo>
                                  <a:pt x="6872010" y="681410"/>
                                </a:lnTo>
                                <a:lnTo>
                                  <a:pt x="6913393" y="671880"/>
                                </a:lnTo>
                                <a:lnTo>
                                  <a:pt x="6956791" y="663617"/>
                                </a:lnTo>
                                <a:lnTo>
                                  <a:pt x="7001981" y="656804"/>
                                </a:lnTo>
                                <a:lnTo>
                                  <a:pt x="7048740" y="651628"/>
                                </a:lnTo>
                                <a:lnTo>
                                  <a:pt x="7096844" y="648272"/>
                                </a:lnTo>
                                <a:lnTo>
                                  <a:pt x="7146071" y="646922"/>
                                </a:lnTo>
                                <a:lnTo>
                                  <a:pt x="7548921" y="646922"/>
                                </a:lnTo>
                                <a:lnTo>
                                  <a:pt x="7548921" y="0"/>
                                </a:lnTo>
                                <a:close/>
                              </a:path>
                              <a:path w="7549515" h="1506220">
                                <a:moveTo>
                                  <a:pt x="7548921" y="646922"/>
                                </a:moveTo>
                                <a:lnTo>
                                  <a:pt x="7146071" y="646922"/>
                                </a:lnTo>
                                <a:lnTo>
                                  <a:pt x="7196198" y="647762"/>
                                </a:lnTo>
                                <a:lnTo>
                                  <a:pt x="7247001" y="650976"/>
                                </a:lnTo>
                                <a:lnTo>
                                  <a:pt x="7298745" y="656804"/>
                                </a:lnTo>
                                <a:lnTo>
                                  <a:pt x="7298590" y="656804"/>
                                </a:lnTo>
                                <a:lnTo>
                                  <a:pt x="7349746" y="665267"/>
                                </a:lnTo>
                                <a:lnTo>
                                  <a:pt x="7401241" y="676713"/>
                                </a:lnTo>
                                <a:lnTo>
                                  <a:pt x="7452521" y="691273"/>
                                </a:lnTo>
                                <a:lnTo>
                                  <a:pt x="7503363" y="709130"/>
                                </a:lnTo>
                                <a:lnTo>
                                  <a:pt x="7548921" y="728505"/>
                                </a:lnTo>
                                <a:lnTo>
                                  <a:pt x="7548921" y="646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549515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9515" h="1610995">
                                <a:moveTo>
                                  <a:pt x="7548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585"/>
                                </a:lnTo>
                                <a:lnTo>
                                  <a:pt x="453757" y="1551035"/>
                                </a:lnTo>
                                <a:lnTo>
                                  <a:pt x="1890887" y="1611000"/>
                                </a:lnTo>
                                <a:lnTo>
                                  <a:pt x="3795637" y="1569834"/>
                                </a:lnTo>
                                <a:lnTo>
                                  <a:pt x="5766717" y="1312083"/>
                                </a:lnTo>
                                <a:lnTo>
                                  <a:pt x="6373388" y="1186434"/>
                                </a:lnTo>
                                <a:lnTo>
                                  <a:pt x="6985909" y="1070887"/>
                                </a:lnTo>
                                <a:lnTo>
                                  <a:pt x="7548921" y="974985"/>
                                </a:lnTo>
                                <a:lnTo>
                                  <a:pt x="7548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42728" y="1012370"/>
                            <a:ext cx="535368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685" h="391160">
                                <a:moveTo>
                                  <a:pt x="0" y="0"/>
                                </a:moveTo>
                                <a:lnTo>
                                  <a:pt x="0" y="341134"/>
                                </a:lnTo>
                                <a:lnTo>
                                  <a:pt x="481307" y="366185"/>
                                </a:lnTo>
                                <a:lnTo>
                                  <a:pt x="1690870" y="390829"/>
                                </a:lnTo>
                                <a:lnTo>
                                  <a:pt x="3277143" y="339302"/>
                                </a:lnTo>
                                <a:lnTo>
                                  <a:pt x="4888585" y="135839"/>
                                </a:lnTo>
                                <a:lnTo>
                                  <a:pt x="5008823" y="110889"/>
                                </a:lnTo>
                                <a:lnTo>
                                  <a:pt x="5097300" y="88545"/>
                                </a:lnTo>
                                <a:lnTo>
                                  <a:pt x="5197574" y="56184"/>
                                </a:lnTo>
                                <a:lnTo>
                                  <a:pt x="5353202" y="1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02961" y="139368"/>
                            <a:ext cx="22860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1971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lnTo>
                                  <a:pt x="228600" y="219455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725" y="179144"/>
                            <a:ext cx="151511" cy="140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49126" y="206285"/>
                            <a:ext cx="13716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05410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37160" y="105155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66207" y="214387"/>
                            <a:ext cx="1047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70485">
                                <a:moveTo>
                                  <a:pt x="39751" y="50444"/>
                                </a:moveTo>
                                <a:lnTo>
                                  <a:pt x="36512" y="45237"/>
                                </a:lnTo>
                                <a:lnTo>
                                  <a:pt x="36499" y="46875"/>
                                </a:lnTo>
                                <a:lnTo>
                                  <a:pt x="39751" y="50444"/>
                                </a:lnTo>
                                <a:close/>
                              </a:path>
                              <a:path w="104775" h="70485">
                                <a:moveTo>
                                  <a:pt x="45237" y="54635"/>
                                </a:moveTo>
                                <a:lnTo>
                                  <a:pt x="40220" y="50952"/>
                                </a:lnTo>
                                <a:lnTo>
                                  <a:pt x="43573" y="54635"/>
                                </a:lnTo>
                                <a:lnTo>
                                  <a:pt x="45237" y="54635"/>
                                </a:lnTo>
                                <a:close/>
                              </a:path>
                              <a:path w="104775" h="70485">
                                <a:moveTo>
                                  <a:pt x="59309" y="54635"/>
                                </a:moveTo>
                                <a:lnTo>
                                  <a:pt x="45237" y="54635"/>
                                </a:lnTo>
                                <a:lnTo>
                                  <a:pt x="45491" y="54813"/>
                                </a:lnTo>
                                <a:lnTo>
                                  <a:pt x="52273" y="56311"/>
                                </a:lnTo>
                                <a:lnTo>
                                  <a:pt x="59055" y="54813"/>
                                </a:lnTo>
                                <a:lnTo>
                                  <a:pt x="59309" y="54635"/>
                                </a:lnTo>
                                <a:close/>
                              </a:path>
                              <a:path w="104775" h="70485">
                                <a:moveTo>
                                  <a:pt x="64325" y="50952"/>
                                </a:moveTo>
                                <a:lnTo>
                                  <a:pt x="59309" y="54635"/>
                                </a:lnTo>
                                <a:lnTo>
                                  <a:pt x="60972" y="54635"/>
                                </a:lnTo>
                                <a:lnTo>
                                  <a:pt x="64325" y="50952"/>
                                </a:lnTo>
                                <a:close/>
                              </a:path>
                              <a:path w="104775" h="70485">
                                <a:moveTo>
                                  <a:pt x="68046" y="45237"/>
                                </a:moveTo>
                                <a:lnTo>
                                  <a:pt x="64782" y="50444"/>
                                </a:lnTo>
                                <a:lnTo>
                                  <a:pt x="68046" y="46875"/>
                                </a:lnTo>
                                <a:lnTo>
                                  <a:pt x="68046" y="45237"/>
                                </a:lnTo>
                                <a:close/>
                              </a:path>
                              <a:path w="104775" h="70485">
                                <a:moveTo>
                                  <a:pt x="69723" y="37363"/>
                                </a:moveTo>
                                <a:lnTo>
                                  <a:pt x="54203" y="2540"/>
                                </a:lnTo>
                                <a:lnTo>
                                  <a:pt x="52895" y="711"/>
                                </a:lnTo>
                                <a:lnTo>
                                  <a:pt x="52273" y="0"/>
                                </a:lnTo>
                                <a:lnTo>
                                  <a:pt x="51650" y="711"/>
                                </a:lnTo>
                                <a:lnTo>
                                  <a:pt x="41630" y="14630"/>
                                </a:lnTo>
                                <a:lnTo>
                                  <a:pt x="36652" y="26073"/>
                                </a:lnTo>
                                <a:lnTo>
                                  <a:pt x="34963" y="33985"/>
                                </a:lnTo>
                                <a:lnTo>
                                  <a:pt x="34950" y="34480"/>
                                </a:lnTo>
                                <a:lnTo>
                                  <a:pt x="34823" y="37363"/>
                                </a:lnTo>
                                <a:lnTo>
                                  <a:pt x="36195" y="44729"/>
                                </a:lnTo>
                                <a:lnTo>
                                  <a:pt x="36512" y="45237"/>
                                </a:lnTo>
                                <a:lnTo>
                                  <a:pt x="36626" y="34480"/>
                                </a:lnTo>
                                <a:lnTo>
                                  <a:pt x="38163" y="27038"/>
                                </a:lnTo>
                                <a:lnTo>
                                  <a:pt x="42811" y="16027"/>
                                </a:lnTo>
                                <a:lnTo>
                                  <a:pt x="52273" y="2540"/>
                                </a:lnTo>
                                <a:lnTo>
                                  <a:pt x="61722" y="16027"/>
                                </a:lnTo>
                                <a:lnTo>
                                  <a:pt x="66370" y="27038"/>
                                </a:lnTo>
                                <a:lnTo>
                                  <a:pt x="67805" y="33985"/>
                                </a:lnTo>
                                <a:lnTo>
                                  <a:pt x="67906" y="34480"/>
                                </a:lnTo>
                                <a:lnTo>
                                  <a:pt x="68046" y="37363"/>
                                </a:lnTo>
                                <a:lnTo>
                                  <a:pt x="68046" y="45237"/>
                                </a:lnTo>
                                <a:lnTo>
                                  <a:pt x="68338" y="44729"/>
                                </a:lnTo>
                                <a:lnTo>
                                  <a:pt x="69723" y="37363"/>
                                </a:lnTo>
                                <a:close/>
                              </a:path>
                              <a:path w="104775" h="70485">
                                <a:moveTo>
                                  <a:pt x="104533" y="35763"/>
                                </a:moveTo>
                                <a:lnTo>
                                  <a:pt x="81889" y="35763"/>
                                </a:lnTo>
                                <a:lnTo>
                                  <a:pt x="81889" y="37439"/>
                                </a:lnTo>
                                <a:lnTo>
                                  <a:pt x="79565" y="48983"/>
                                </a:lnTo>
                                <a:lnTo>
                                  <a:pt x="73202" y="58407"/>
                                </a:lnTo>
                                <a:lnTo>
                                  <a:pt x="63792" y="64782"/>
                                </a:lnTo>
                                <a:lnTo>
                                  <a:pt x="52273" y="67106"/>
                                </a:lnTo>
                                <a:lnTo>
                                  <a:pt x="40754" y="64782"/>
                                </a:lnTo>
                                <a:lnTo>
                                  <a:pt x="31330" y="58407"/>
                                </a:lnTo>
                                <a:lnTo>
                                  <a:pt x="24980" y="48983"/>
                                </a:lnTo>
                                <a:lnTo>
                                  <a:pt x="22644" y="37439"/>
                                </a:lnTo>
                                <a:lnTo>
                                  <a:pt x="22644" y="35763"/>
                                </a:lnTo>
                                <a:lnTo>
                                  <a:pt x="0" y="35763"/>
                                </a:lnTo>
                                <a:lnTo>
                                  <a:pt x="0" y="39116"/>
                                </a:lnTo>
                                <a:lnTo>
                                  <a:pt x="19329" y="39116"/>
                                </a:lnTo>
                                <a:lnTo>
                                  <a:pt x="22364" y="51371"/>
                                </a:lnTo>
                                <a:lnTo>
                                  <a:pt x="29514" y="61328"/>
                                </a:lnTo>
                                <a:lnTo>
                                  <a:pt x="39814" y="68021"/>
                                </a:lnTo>
                                <a:lnTo>
                                  <a:pt x="52273" y="70459"/>
                                </a:lnTo>
                                <a:lnTo>
                                  <a:pt x="64731" y="68021"/>
                                </a:lnTo>
                                <a:lnTo>
                                  <a:pt x="75018" y="61328"/>
                                </a:lnTo>
                                <a:lnTo>
                                  <a:pt x="82169" y="51371"/>
                                </a:lnTo>
                                <a:lnTo>
                                  <a:pt x="85204" y="39116"/>
                                </a:lnTo>
                                <a:lnTo>
                                  <a:pt x="104533" y="39116"/>
                                </a:lnTo>
                                <a:lnTo>
                                  <a:pt x="104533" y="35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405328" y="1327331"/>
                            <a:ext cx="100203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305435">
                                <a:moveTo>
                                  <a:pt x="1000696" y="0"/>
                                </a:moveTo>
                                <a:lnTo>
                                  <a:pt x="916668" y="7548"/>
                                </a:lnTo>
                                <a:lnTo>
                                  <a:pt x="693229" y="35090"/>
                                </a:lnTo>
                                <a:lnTo>
                                  <a:pt x="373350" y="89968"/>
                                </a:lnTo>
                                <a:lnTo>
                                  <a:pt x="0" y="179527"/>
                                </a:lnTo>
                                <a:lnTo>
                                  <a:pt x="0" y="305104"/>
                                </a:lnTo>
                                <a:lnTo>
                                  <a:pt x="1001699" y="305104"/>
                                </a:lnTo>
                                <a:lnTo>
                                  <a:pt x="1000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801223" y="168402"/>
                            <a:ext cx="357632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18"/>
                                  <w:w w:val="90"/>
                                  <w:sz w:val="21"/>
                                </w:rPr>
                                <w:t>Réseaux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90"/>
                                  <w:sz w:val="21"/>
                                </w:rPr>
                                <w:t>Assainissement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90"/>
                                  <w:sz w:val="21"/>
                                </w:rPr>
                                <w:t> Eaux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90"/>
                                  <w:sz w:val="21"/>
                                </w:rPr>
                                <w:t>Usées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0"/>
                                  <w:sz w:val="21"/>
                                </w:rPr>
                                <w:t>et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5"/>
                                  <w:w w:val="90"/>
                                  <w:sz w:val="21"/>
                                </w:rPr>
                                <w:t>Eaux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90"/>
                                  <w:sz w:val="21"/>
                                </w:rPr>
                                <w:t>Pluviales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12316" y="635334"/>
                            <a:ext cx="2888615" cy="663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40"/>
                                </w:rPr>
                                <w:t>POSE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40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75"/>
                                  <w:sz w:val="40"/>
                                </w:rPr>
                                <w:t>JOINT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75"/>
                                  <w:sz w:val="40"/>
                                </w:rPr>
                                <w:t>PLASTOMÈRE</w:t>
                              </w:r>
                            </w:p>
                            <w:p>
                              <w:pPr>
                                <w:spacing w:before="253"/>
                                <w:ind w:left="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63A6"/>
                                  <w:w w:val="85"/>
                                  <w:sz w:val="28"/>
                                </w:rPr>
                                <w:t>Préconisations</w:t>
                              </w:r>
                              <w:r>
                                <w:rPr>
                                  <w:b/>
                                  <w:color w:val="0063A6"/>
                                  <w:spacing w:val="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3A6"/>
                                  <w:w w:val="8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63A6"/>
                                  <w:spacing w:val="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3A6"/>
                                  <w:w w:val="85"/>
                                  <w:sz w:val="28"/>
                                </w:rPr>
                                <w:t>mise</w:t>
                              </w:r>
                              <w:r>
                                <w:rPr>
                                  <w:b/>
                                  <w:color w:val="0063A6"/>
                                  <w:spacing w:val="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3A6"/>
                                  <w:w w:val="85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0063A6"/>
                                  <w:spacing w:val="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3A6"/>
                                  <w:spacing w:val="-2"/>
                                  <w:w w:val="85"/>
                                  <w:sz w:val="28"/>
                                </w:rPr>
                                <w:t>œuvre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6538978" y="1498972"/>
                            <a:ext cx="67183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0"/>
                                  <w:sz w:val="16"/>
                                </w:rPr>
                                <w:t>MISE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ŒUVRE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872699pt;margin-top:2.618097pt;width:594.450pt;height:128.5500pt;mso-position-horizontal-relative:page;mso-position-vertical-relative:page;z-index:15732224" id="docshapegroup68" coordorigin="17,52" coordsize="11889,2571">
                <v:shape style="position:absolute;left:17;top:52;width:11889;height:2538" type="#_x0000_t75" id="docshape69" stroked="false">
                  <v:imagedata r:id="rId16" o:title=""/>
                </v:shape>
                <v:shape style="position:absolute;left:17;top:52;width:11889;height:2372" id="docshape70" coordorigin="17,52" coordsize="11889,2372" path="m11906,52l17,52,17,2242,825,2314,3260,2424,6350,2325,9302,1787,9364,1765,9427,1740,9490,1711,9555,1680,9622,1646,9910,1493,9989,1452,10071,1410,10158,1369,10223,1339,10291,1310,10361,1281,10434,1252,10509,1225,10587,1198,10668,1173,10752,1148,10840,1125,10905,1110,10973,1097,11044,1087,11118,1079,11194,1073,11271,1071,11906,1071,11906,52xm11906,1071l11271,1071,11350,1072,11430,1078,11512,1087,11511,1087,11592,1100,11673,1118,11754,1141,11834,1169,11906,1200,11906,1071xe" filled="true" fillcolor="#0063a6" stroked="false">
                  <v:path arrowok="t"/>
                  <v:fill type="solid"/>
                </v:shape>
                <v:shape style="position:absolute;left:17;top:52;width:11889;height:2537" id="docshape71" coordorigin="17,52" coordsize="11889,2537" path="m11906,52l17,52,17,2438,732,2495,2995,2589,5995,2525,9099,2119,10054,1921,11019,1739,11906,1588,11906,52xe" filled="true" fillcolor="#0063a6" stroked="false">
                  <v:path arrowok="t"/>
                  <v:fill opacity="52428f" type="solid"/>
                </v:shape>
                <v:shape style="position:absolute;left:872;top:1646;width:8431;height:616" id="docshape72" coordorigin="872,1647" coordsize="8431,616" path="m872,1647l872,2184,1630,2223,3535,2262,6033,2181,8571,1861,8760,1821,8899,1786,9057,1735,9302,1649,872,1647xe" filled="true" fillcolor="#91c9ed" stroked="false">
                  <v:path arrowok="t"/>
                  <v:fill type="solid"/>
                </v:shape>
                <v:rect style="position:absolute;left:809;top:271;width:360;height:346" id="docshape73" filled="true" fillcolor="#231f20" stroked="false">
                  <v:fill opacity="9830f" type="solid"/>
                </v:rect>
                <v:shape style="position:absolute;left:872;top:334;width:239;height:222" type="#_x0000_t75" id="docshape74" stroked="false">
                  <v:imagedata r:id="rId17" o:title=""/>
                </v:shape>
                <v:rect style="position:absolute;left:882;top:377;width:216;height:166" id="docshape75" filled="true" fillcolor="#231f20" stroked="false">
                  <v:fill opacity="9830f" type="solid"/>
                </v:rect>
                <v:shape style="position:absolute;left:909;top:389;width:165;height:111" id="docshape76" coordorigin="909,390" coordsize="165,111" path="m972,469l967,461,967,464,972,469xm980,476l972,470,978,476,980,476xm1003,476l980,476,981,476,991,479,1002,476,1003,476xm1010,470l1003,476,1005,476,1010,470xm1016,461l1011,469,1016,464,1016,461xm1019,449l1019,444,1019,443,1016,431,1008,413,994,394,992,391,991,390,990,391,975,413,967,431,964,443,964,444,964,449,966,460,967,461,967,444,969,433,977,415,991,394,1006,415,1014,433,1016,443,1016,444,1016,449,1016,461,1017,460,1019,449xm1074,446l1038,446,1038,449,1034,467,1024,482,1010,492,991,496,973,492,958,482,948,467,945,449,945,446,909,446,909,452,940,452,944,471,956,487,972,497,991,501,1011,497,1027,487,1039,471,1043,452,1074,452,1074,446xe" filled="true" fillcolor="#f37031" stroked="false">
                  <v:path arrowok="t"/>
                  <v:fill type="solid"/>
                </v:shape>
                <v:shape style="position:absolute;left:10104;top:2142;width:1578;height:481" id="docshape77" coordorigin="10105,2143" coordsize="1578,481" path="m11680,2143l11548,2155,11196,2198,10693,2284,10105,2425,10105,2623,11682,2623,11680,2143xe" filled="true" fillcolor="#0063a6" stroked="false">
                  <v:path arrowok="t"/>
                  <v:fill type="solid"/>
                </v:shape>
                <v:shape style="position:absolute;left:1279;top:317;width:5632;height:253" type="#_x0000_t202" id="docshape78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18"/>
                            <w:w w:val="90"/>
                            <w:sz w:val="21"/>
                          </w:rPr>
                          <w:t>Réseaux</w:t>
                        </w:r>
                        <w:r>
                          <w:rPr>
                            <w:color w:val="FFFFFF"/>
                            <w:spacing w:val="8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19"/>
                            <w:w w:val="90"/>
                            <w:sz w:val="21"/>
                          </w:rPr>
                          <w:t>Assainissement</w:t>
                        </w:r>
                        <w:r>
                          <w:rPr>
                            <w:color w:val="FFFFFF"/>
                            <w:spacing w:val="15"/>
                            <w:w w:val="90"/>
                            <w:sz w:val="21"/>
                          </w:rPr>
                          <w:t> Eaux</w:t>
                        </w:r>
                        <w:r>
                          <w:rPr>
                            <w:color w:val="FFFFFF"/>
                            <w:spacing w:val="14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16"/>
                            <w:w w:val="90"/>
                            <w:sz w:val="21"/>
                          </w:rPr>
                          <w:t>Usées</w:t>
                        </w:r>
                        <w:r>
                          <w:rPr>
                            <w:color w:val="FFFFFF"/>
                            <w:spacing w:val="15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10"/>
                            <w:w w:val="90"/>
                            <w:sz w:val="21"/>
                          </w:rPr>
                          <w:t>et</w:t>
                        </w:r>
                        <w:r>
                          <w:rPr>
                            <w:color w:val="FFFFFF"/>
                            <w:spacing w:val="14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15"/>
                            <w:w w:val="90"/>
                            <w:sz w:val="21"/>
                          </w:rPr>
                          <w:t>Eaux</w:t>
                        </w:r>
                        <w:r>
                          <w:rPr>
                            <w:color w:val="FFFFFF"/>
                            <w:spacing w:val="14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16"/>
                            <w:w w:val="90"/>
                            <w:sz w:val="21"/>
                          </w:rPr>
                          <w:t>Pluviales </w:t>
                        </w:r>
                      </w:p>
                    </w:txbxContent>
                  </v:textbox>
                  <w10:wrap type="none"/>
                </v:shape>
                <v:shape style="position:absolute;left:981;top:1052;width:4549;height:1045" type="#_x0000_t202" id="docshape7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w w:val="75"/>
                            <w:sz w:val="40"/>
                          </w:rPr>
                          <w:t>POSE</w:t>
                        </w:r>
                        <w:r>
                          <w:rPr>
                            <w:color w:val="FFFFFF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w w:val="75"/>
                            <w:sz w:val="40"/>
                          </w:rPr>
                          <w:t>DU</w:t>
                        </w:r>
                        <w:r>
                          <w:rPr>
                            <w:color w:val="FFFFFF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w w:val="75"/>
                            <w:sz w:val="40"/>
                          </w:rPr>
                          <w:t>JOINT</w:t>
                        </w:r>
                        <w:r>
                          <w:rPr>
                            <w:color w:val="FFFFFF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75"/>
                            <w:sz w:val="40"/>
                          </w:rPr>
                          <w:t>PLASTOMÈRE</w:t>
                        </w:r>
                      </w:p>
                      <w:p>
                        <w:pPr>
                          <w:spacing w:before="253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63A6"/>
                            <w:w w:val="85"/>
                            <w:sz w:val="28"/>
                          </w:rPr>
                          <w:t>Préconisations</w:t>
                        </w:r>
                        <w:r>
                          <w:rPr>
                            <w:b/>
                            <w:color w:val="0063A6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3A6"/>
                            <w:w w:val="8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0063A6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3A6"/>
                            <w:w w:val="85"/>
                            <w:sz w:val="28"/>
                          </w:rPr>
                          <w:t>mise</w:t>
                        </w:r>
                        <w:r>
                          <w:rPr>
                            <w:b/>
                            <w:color w:val="0063A6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3A6"/>
                            <w:w w:val="85"/>
                            <w:sz w:val="28"/>
                          </w:rPr>
                          <w:t>en</w:t>
                        </w:r>
                        <w:r>
                          <w:rPr>
                            <w:b/>
                            <w:color w:val="0063A6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063A6"/>
                            <w:spacing w:val="-2"/>
                            <w:w w:val="85"/>
                            <w:sz w:val="28"/>
                          </w:rPr>
                          <w:t>œuvre</w:t>
                        </w:r>
                      </w:p>
                    </w:txbxContent>
                  </v:textbox>
                  <w10:wrap type="none"/>
                </v:shape>
                <v:shape style="position:absolute;left:10315;top:2412;width:1058;height:192" type="#_x0000_t202" id="docshape8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80"/>
                            <w:sz w:val="16"/>
                          </w:rPr>
                          <w:t>MISE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0"/>
                            <w:sz w:val="16"/>
                          </w:rPr>
                          <w:t>ŒUVRE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553808</wp:posOffset>
                </wp:positionH>
                <wp:positionV relativeFrom="page">
                  <wp:posOffset>5852426</wp:posOffset>
                </wp:positionV>
                <wp:extent cx="5189855" cy="136842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189855" cy="1368425"/>
                          <a:chExt cx="5189855" cy="136842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950" cy="136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089429" y="0"/>
                            <a:ext cx="2089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07645">
                                <a:moveTo>
                                  <a:pt x="208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530"/>
                                </a:lnTo>
                                <a:lnTo>
                                  <a:pt x="208508" y="207530"/>
                                </a:lnTo>
                                <a:lnTo>
                                  <a:pt x="20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" y="1364832"/>
                            <a:ext cx="518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9855" h="0">
                                <a:moveTo>
                                  <a:pt x="0" y="0"/>
                                </a:moveTo>
                                <a:lnTo>
                                  <a:pt x="518976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3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177374" y="48113"/>
                            <a:ext cx="5461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710176" y="290625"/>
                            <a:ext cx="2408555" cy="567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63A6"/>
                                  <w:w w:val="75"/>
                                  <w:sz w:val="24"/>
                                </w:rPr>
                                <w:t>Eléments</w:t>
                              </w:r>
                              <w:r>
                                <w:rPr>
                                  <w:color w:val="0063A6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63A6"/>
                                  <w:spacing w:val="-2"/>
                                  <w:w w:val="90"/>
                                  <w:sz w:val="24"/>
                                </w:rPr>
                                <w:t>droits</w:t>
                              </w:r>
                            </w:p>
                            <w:p>
                              <w:pPr>
                                <w:spacing w:line="242" w:lineRule="auto" w:before="57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Dérouler</w:t>
                              </w:r>
                              <w:r>
                                <w:rPr>
                                  <w:color w:val="58595B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58595B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cordon</w:t>
                              </w:r>
                              <w:r>
                                <w:rPr>
                                  <w:color w:val="58595B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58595B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joint</w:t>
                              </w:r>
                              <w:r>
                                <w:rPr>
                                  <w:color w:val="58595B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plastomère</w:t>
                              </w:r>
                              <w:r>
                                <w:rPr>
                                  <w:color w:val="58595B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au</w:t>
                              </w:r>
                              <w:r>
                                <w:rPr>
                                  <w:color w:val="58595B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pied</w:t>
                              </w:r>
                              <w:r>
                                <w:rPr>
                                  <w:color w:val="58595B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de </w:t>
                              </w:r>
                              <w:r>
                                <w:rPr>
                                  <w:color w:val="58595B"/>
                                  <w:w w:val="75"/>
                                  <w:sz w:val="24"/>
                                </w:rPr>
                                <w:t>l’emboîtement mâle de l’élément droit.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06998pt;margin-top:460.821014pt;width:408.65pt;height:107.75pt;mso-position-horizontal-relative:page;mso-position-vertical-relative:page;z-index:15734272" id="docshapegroup81" coordorigin="872,9216" coordsize="8173,2155">
                <v:shape style="position:absolute;left:872;top:9216;width:3619;height:2155" type="#_x0000_t75" id="docshape82" stroked="false">
                  <v:imagedata r:id="rId18" o:title=""/>
                </v:shape>
                <v:rect style="position:absolute;left:4162;top:9216;width:329;height:327" id="docshape83" filled="true" fillcolor="#0063a6" stroked="false">
                  <v:fill type="solid"/>
                </v:rect>
                <v:line style="position:absolute" from="872,11366" to="9045,11366" stroked="true" strokeweight=".5pt" strokecolor="#0063a6">
                  <v:stroke dashstyle="solid"/>
                </v:line>
                <v:shape style="position:absolute;left:4301;top:9292;width:86;height:169" type="#_x0000_t202" id="docshape8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5140;top:9674;width:3793;height:894" type="#_x0000_t202" id="docshape8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0063A6"/>
                            <w:w w:val="75"/>
                            <w:sz w:val="24"/>
                          </w:rPr>
                          <w:t>Eléments</w:t>
                        </w:r>
                        <w:r>
                          <w:rPr>
                            <w:color w:val="0063A6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0063A6"/>
                            <w:spacing w:val="-2"/>
                            <w:w w:val="90"/>
                            <w:sz w:val="24"/>
                          </w:rPr>
                          <w:t>droits</w:t>
                        </w:r>
                      </w:p>
                      <w:p>
                        <w:pPr>
                          <w:spacing w:line="242" w:lineRule="auto" w:before="57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Dérouler</w:t>
                        </w:r>
                        <w:r>
                          <w:rPr>
                            <w:color w:val="58595B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le</w:t>
                        </w:r>
                        <w:r>
                          <w:rPr>
                            <w:color w:val="58595B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cordon</w:t>
                        </w:r>
                        <w:r>
                          <w:rPr>
                            <w:color w:val="58595B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de</w:t>
                        </w:r>
                        <w:r>
                          <w:rPr>
                            <w:color w:val="58595B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joint</w:t>
                        </w:r>
                        <w:r>
                          <w:rPr>
                            <w:color w:val="58595B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plastomère</w:t>
                        </w:r>
                        <w:r>
                          <w:rPr>
                            <w:color w:val="58595B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au</w:t>
                        </w:r>
                        <w:r>
                          <w:rPr>
                            <w:color w:val="58595B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pied</w:t>
                        </w:r>
                        <w:r>
                          <w:rPr>
                            <w:color w:val="58595B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de </w:t>
                        </w:r>
                        <w:r>
                          <w:rPr>
                            <w:color w:val="58595B"/>
                            <w:w w:val="75"/>
                            <w:sz w:val="24"/>
                          </w:rPr>
                          <w:t>l’emboîtement mâle de l’élément droit.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</w:p>
    <w:p>
      <w:pPr>
        <w:pStyle w:val="BodyText"/>
        <w:ind w:left="1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9855" cy="1368425"/>
                <wp:effectExtent l="9525" t="0" r="1270" b="3175"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5189855" cy="1368425"/>
                          <a:chExt cx="5189855" cy="136842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938" cy="1368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089429" y="0"/>
                            <a:ext cx="20891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11454">
                                <a:moveTo>
                                  <a:pt x="208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340"/>
                                </a:lnTo>
                                <a:lnTo>
                                  <a:pt x="208508" y="211340"/>
                                </a:lnTo>
                                <a:lnTo>
                                  <a:pt x="20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" y="1364837"/>
                            <a:ext cx="518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9855" h="0">
                                <a:moveTo>
                                  <a:pt x="0" y="0"/>
                                </a:moveTo>
                                <a:lnTo>
                                  <a:pt x="518976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3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177374" y="49272"/>
                            <a:ext cx="5461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710185" y="309878"/>
                            <a:ext cx="2468245" cy="757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3A6"/>
                                  <w:w w:val="70"/>
                                  <w:sz w:val="24"/>
                                </w:rPr>
                                <w:t>Fonds</w:t>
                              </w:r>
                              <w:r>
                                <w:rPr>
                                  <w:b/>
                                  <w:color w:val="0063A6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3A6"/>
                                  <w:w w:val="7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63A6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3A6"/>
                                  <w:spacing w:val="-2"/>
                                  <w:w w:val="70"/>
                                  <w:sz w:val="24"/>
                                </w:rPr>
                                <w:t>regards</w:t>
                              </w:r>
                            </w:p>
                            <w:p>
                              <w:pPr>
                                <w:spacing w:line="242" w:lineRule="auto" w:before="7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95B"/>
                                  <w:w w:val="75"/>
                                  <w:sz w:val="24"/>
                                </w:rPr>
                                <w:t>Dérouler le cordon de joint plastomère dans la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gorge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prévue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cet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effet, sur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toute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58595B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circonférence </w:t>
                              </w:r>
                              <w:r>
                                <w:rPr>
                                  <w:color w:val="58595B"/>
                                  <w:w w:val="85"/>
                                  <w:sz w:val="24"/>
                                </w:rPr>
                                <w:t>du fond de regard.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65pt;height:107.75pt;mso-position-horizontal-relative:char;mso-position-vertical-relative:line" id="docshapegroup86" coordorigin="0,0" coordsize="8173,2155">
                <v:shape style="position:absolute;left:0;top:0;width:3619;height:2155" type="#_x0000_t75" id="docshape87" stroked="false">
                  <v:imagedata r:id="rId19" o:title=""/>
                </v:shape>
                <v:rect style="position:absolute;left:3290;top:0;width:329;height:333" id="docshape88" filled="true" fillcolor="#0063a6" stroked="false">
                  <v:fill type="solid"/>
                </v:rect>
                <v:line style="position:absolute" from="0,2149" to="8173,2149" stroked="true" strokeweight=".5pt" strokecolor="#0063a6">
                  <v:stroke dashstyle="solid"/>
                </v:line>
                <v:shape style="position:absolute;left:3428;top:77;width:86;height:169" type="#_x0000_t202" id="docshape8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268;top:488;width:3887;height:1193" type="#_x0000_t202" id="docshape9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3A6"/>
                            <w:w w:val="70"/>
                            <w:sz w:val="24"/>
                          </w:rPr>
                          <w:t>Fonds</w:t>
                        </w:r>
                        <w:r>
                          <w:rPr>
                            <w:b/>
                            <w:color w:val="0063A6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63A6"/>
                            <w:w w:val="7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0063A6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63A6"/>
                            <w:spacing w:val="-2"/>
                            <w:w w:val="70"/>
                            <w:sz w:val="24"/>
                          </w:rPr>
                          <w:t>regards</w:t>
                        </w:r>
                      </w:p>
                      <w:p>
                        <w:pPr>
                          <w:spacing w:line="242" w:lineRule="auto" w:before="7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95B"/>
                            <w:w w:val="75"/>
                            <w:sz w:val="24"/>
                          </w:rPr>
                          <w:t>Dérouler le cordon de joint plastomère dans la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gorge</w:t>
                        </w:r>
                        <w:r>
                          <w:rPr>
                            <w:color w:val="58595B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prévue</w:t>
                        </w:r>
                        <w:r>
                          <w:rPr>
                            <w:color w:val="58595B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à</w:t>
                        </w:r>
                        <w:r>
                          <w:rPr>
                            <w:color w:val="58595B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cet</w:t>
                        </w:r>
                        <w:r>
                          <w:rPr>
                            <w:color w:val="58595B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effet, sur</w:t>
                        </w:r>
                        <w:r>
                          <w:rPr>
                            <w:color w:val="58595B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toute</w:t>
                        </w:r>
                        <w:r>
                          <w:rPr>
                            <w:color w:val="58595B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la</w:t>
                        </w:r>
                        <w:r>
                          <w:rPr>
                            <w:color w:val="58595B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circonférence </w:t>
                        </w:r>
                        <w:r>
                          <w:rPr>
                            <w:color w:val="58595B"/>
                            <w:w w:val="85"/>
                            <w:sz w:val="24"/>
                          </w:rPr>
                          <w:t>du fond de regard.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553808</wp:posOffset>
                </wp:positionH>
                <wp:positionV relativeFrom="paragraph">
                  <wp:posOffset>280997</wp:posOffset>
                </wp:positionV>
                <wp:extent cx="5434965" cy="1371600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5434965" cy="1371600"/>
                          <a:chExt cx="5434965" cy="137160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950" cy="1368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089429" y="12"/>
                            <a:ext cx="2089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07645">
                                <a:moveTo>
                                  <a:pt x="208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505"/>
                                </a:lnTo>
                                <a:lnTo>
                                  <a:pt x="208508" y="207505"/>
                                </a:lnTo>
                                <a:lnTo>
                                  <a:pt x="20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" y="1368117"/>
                            <a:ext cx="518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9855" h="0">
                                <a:moveTo>
                                  <a:pt x="0" y="0"/>
                                </a:moveTo>
                                <a:lnTo>
                                  <a:pt x="518976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3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177374" y="48110"/>
                            <a:ext cx="54610" cy="107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706339" y="482089"/>
                            <a:ext cx="272859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0" w:right="1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Raccorder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joint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bout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bout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liant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par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modelage</w:t>
                              </w:r>
                              <w:r>
                                <w:rPr>
                                  <w:color w:val="58595B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0"/>
                                  <w:sz w:val="24"/>
                                </w:rPr>
                                <w:t>et </w:t>
                              </w:r>
                              <w:r>
                                <w:rPr>
                                  <w:color w:val="58595B"/>
                                  <w:w w:val="75"/>
                                  <w:sz w:val="24"/>
                                </w:rPr>
                                <w:t>sans chevauchement les</w:t>
                              </w:r>
                              <w:r>
                                <w:rPr>
                                  <w:color w:val="58595B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95B"/>
                                  <w:w w:val="75"/>
                                  <w:sz w:val="24"/>
                                </w:rPr>
                                <w:t>deux extrémités.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06998pt;margin-top:22.12579pt;width:427.95pt;height:108pt;mso-position-horizontal-relative:page;mso-position-vertical-relative:paragraph;z-index:-15725568;mso-wrap-distance-left:0;mso-wrap-distance-right:0" id="docshapegroup91" coordorigin="872,443" coordsize="8559,2160">
                <v:shape style="position:absolute;left:872;top:442;width:3619;height:2155" type="#_x0000_t75" id="docshape92" stroked="false">
                  <v:imagedata r:id="rId20" o:title=""/>
                </v:shape>
                <v:rect style="position:absolute;left:4162;top:442;width:329;height:327" id="docshape93" filled="true" fillcolor="#0063a6" stroked="false">
                  <v:fill type="solid"/>
                </v:rect>
                <v:line style="position:absolute" from="872,2597" to="9045,2597" stroked="true" strokeweight=".5pt" strokecolor="#0063a6">
                  <v:stroke dashstyle="solid"/>
                </v:line>
                <v:shape style="position:absolute;left:4301;top:518;width:86;height:169" type="#_x0000_t202" id="docshape9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134;top:1201;width:4297;height:552" type="#_x0000_t202" id="docshape95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1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Raccorder</w:t>
                        </w:r>
                        <w:r>
                          <w:rPr>
                            <w:color w:val="58595B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le</w:t>
                        </w:r>
                        <w:r>
                          <w:rPr>
                            <w:color w:val="58595B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joint</w:t>
                        </w:r>
                        <w:r>
                          <w:rPr>
                            <w:color w:val="58595B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bout</w:t>
                        </w:r>
                        <w:r>
                          <w:rPr>
                            <w:color w:val="58595B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à</w:t>
                        </w:r>
                        <w:r>
                          <w:rPr>
                            <w:color w:val="58595B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bout</w:t>
                        </w:r>
                        <w:r>
                          <w:rPr>
                            <w:color w:val="58595B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en</w:t>
                        </w:r>
                        <w:r>
                          <w:rPr>
                            <w:color w:val="58595B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liant</w:t>
                        </w:r>
                        <w:r>
                          <w:rPr>
                            <w:color w:val="58595B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par</w:t>
                        </w:r>
                        <w:r>
                          <w:rPr>
                            <w:color w:val="58595B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modelage</w:t>
                        </w:r>
                        <w:r>
                          <w:rPr>
                            <w:color w:val="58595B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0"/>
                            <w:sz w:val="24"/>
                          </w:rPr>
                          <w:t>et </w:t>
                        </w:r>
                        <w:r>
                          <w:rPr>
                            <w:color w:val="58595B"/>
                            <w:w w:val="75"/>
                            <w:sz w:val="24"/>
                          </w:rPr>
                          <w:t>sans chevauchement les</w:t>
                        </w:r>
                        <w:r>
                          <w:rPr>
                            <w:color w:val="58595B"/>
                            <w:sz w:val="24"/>
                          </w:rPr>
                          <w:t> </w:t>
                        </w:r>
                        <w:r>
                          <w:rPr>
                            <w:color w:val="58595B"/>
                            <w:w w:val="75"/>
                            <w:sz w:val="24"/>
                          </w:rPr>
                          <w:t>deux extrémités.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4284" w:val="left" w:leader="none"/>
        </w:tabs>
        <w:spacing w:line="242" w:lineRule="auto" w:before="232"/>
        <w:ind w:left="4284" w:right="2875" w:hanging="834"/>
      </w:pPr>
      <w:r>
        <w:rPr>
          <w:b/>
          <w:color w:val="FFFFFF"/>
          <w:spacing w:val="-10"/>
          <w:w w:val="80"/>
          <w:position w:val="6"/>
          <w:sz w:val="14"/>
        </w:rPr>
        <w:t>5</w:t>
      </w:r>
      <w:r>
        <w:rPr>
          <w:b/>
          <w:color w:val="FFFFFF"/>
          <w:position w:val="6"/>
          <w:sz w:val="14"/>
        </w:rPr>
        <w:tab/>
      </w:r>
      <w:r>
        <w:rPr>
          <w:color w:val="58595B"/>
          <w:w w:val="70"/>
        </w:rPr>
        <w:t>Descendre</w:t>
      </w:r>
      <w:r>
        <w:rPr>
          <w:color w:val="58595B"/>
        </w:rPr>
        <w:t> </w:t>
      </w:r>
      <w:r>
        <w:rPr>
          <w:color w:val="58595B"/>
          <w:w w:val="70"/>
        </w:rPr>
        <w:t>verticalement</w:t>
      </w:r>
      <w:r>
        <w:rPr>
          <w:color w:val="58595B"/>
        </w:rPr>
        <w:t> </w:t>
      </w:r>
      <w:r>
        <w:rPr>
          <w:color w:val="58595B"/>
          <w:w w:val="70"/>
        </w:rPr>
        <w:t>l’élément</w:t>
      </w:r>
      <w:r>
        <w:rPr>
          <w:color w:val="58595B"/>
        </w:rPr>
        <w:t> </w:t>
      </w:r>
      <w:r>
        <w:rPr>
          <w:color w:val="58595B"/>
          <w:w w:val="70"/>
        </w:rPr>
        <w:t>supérieur</w:t>
      </w:r>
      <w:r>
        <w:rPr>
          <w:color w:val="58595B"/>
        </w:rPr>
        <w:t> </w:t>
      </w:r>
      <w:r>
        <w:rPr>
          <w:color w:val="58595B"/>
          <w:w w:val="70"/>
        </w:rPr>
        <w:t>en </w:t>
      </w:r>
      <w:r>
        <w:rPr>
          <w:color w:val="58595B"/>
          <w:w w:val="75"/>
        </w:rPr>
        <w:t>le</w:t>
      </w:r>
      <w:r>
        <w:rPr>
          <w:color w:val="58595B"/>
        </w:rPr>
        <w:t> </w:t>
      </w:r>
      <w:r>
        <w:rPr>
          <w:color w:val="58595B"/>
          <w:w w:val="75"/>
        </w:rPr>
        <w:t>centrant</w:t>
      </w:r>
      <w:r>
        <w:rPr>
          <w:color w:val="58595B"/>
        </w:rPr>
        <w:t> </w:t>
      </w:r>
      <w:r>
        <w:rPr>
          <w:color w:val="58595B"/>
          <w:w w:val="75"/>
        </w:rPr>
        <w:t>à</w:t>
      </w:r>
      <w:r>
        <w:rPr>
          <w:color w:val="58595B"/>
        </w:rPr>
        <w:t> </w:t>
      </w:r>
      <w:r>
        <w:rPr>
          <w:color w:val="58595B"/>
          <w:w w:val="75"/>
        </w:rPr>
        <w:t>l’aide du trait de repérage</w:t>
      </w:r>
    </w:p>
    <w:p>
      <w:pPr>
        <w:pStyle w:val="BodyText"/>
        <w:spacing w:line="242" w:lineRule="auto" w:before="3"/>
        <w:ind w:left="4284" w:right="28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6322809</wp:posOffset>
                </wp:positionH>
                <wp:positionV relativeFrom="paragraph">
                  <wp:posOffset>-599915</wp:posOffset>
                </wp:positionV>
                <wp:extent cx="1101725" cy="155194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101725" cy="1551940"/>
                          <a:chExt cx="1101725" cy="155194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1101725" cy="155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1551940">
                                <a:moveTo>
                                  <a:pt x="1101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1597"/>
                                </a:lnTo>
                                <a:lnTo>
                                  <a:pt x="1101597" y="1551597"/>
                                </a:lnTo>
                                <a:lnTo>
                                  <a:pt x="110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48251" y="642909"/>
                            <a:ext cx="52832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414655">
                                <a:moveTo>
                                  <a:pt x="445766" y="0"/>
                                </a:moveTo>
                                <a:lnTo>
                                  <a:pt x="423119" y="20147"/>
                                </a:lnTo>
                                <a:lnTo>
                                  <a:pt x="415390" y="50893"/>
                                </a:lnTo>
                                <a:lnTo>
                                  <a:pt x="404899" y="110062"/>
                                </a:lnTo>
                                <a:lnTo>
                                  <a:pt x="354455" y="299673"/>
                                </a:lnTo>
                                <a:lnTo>
                                  <a:pt x="345707" y="327165"/>
                                </a:lnTo>
                                <a:lnTo>
                                  <a:pt x="331592" y="355827"/>
                                </a:lnTo>
                                <a:lnTo>
                                  <a:pt x="308785" y="378601"/>
                                </a:lnTo>
                                <a:lnTo>
                                  <a:pt x="273962" y="388434"/>
                                </a:lnTo>
                                <a:lnTo>
                                  <a:pt x="26350" y="388434"/>
                                </a:lnTo>
                                <a:lnTo>
                                  <a:pt x="6589" y="392599"/>
                                </a:lnTo>
                                <a:lnTo>
                                  <a:pt x="0" y="401502"/>
                                </a:lnTo>
                                <a:lnTo>
                                  <a:pt x="6585" y="410415"/>
                                </a:lnTo>
                                <a:lnTo>
                                  <a:pt x="26350" y="414608"/>
                                </a:lnTo>
                                <a:lnTo>
                                  <a:pt x="342352" y="414608"/>
                                </a:lnTo>
                                <a:lnTo>
                                  <a:pt x="387241" y="406536"/>
                                </a:lnTo>
                                <a:lnTo>
                                  <a:pt x="422152" y="385113"/>
                                </a:lnTo>
                                <a:lnTo>
                                  <a:pt x="444786" y="353069"/>
                                </a:lnTo>
                                <a:lnTo>
                                  <a:pt x="452842" y="313135"/>
                                </a:lnTo>
                                <a:lnTo>
                                  <a:pt x="452842" y="43070"/>
                                </a:lnTo>
                                <a:lnTo>
                                  <a:pt x="527873" y="43070"/>
                                </a:lnTo>
                                <a:lnTo>
                                  <a:pt x="481346" y="3343"/>
                                </a:lnTo>
                                <a:lnTo>
                                  <a:pt x="445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59622" y="415850"/>
                            <a:ext cx="809625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1007110">
                                <a:moveTo>
                                  <a:pt x="647471" y="0"/>
                                </a:moveTo>
                                <a:lnTo>
                                  <a:pt x="592899" y="0"/>
                                </a:lnTo>
                                <a:lnTo>
                                  <a:pt x="568295" y="4114"/>
                                </a:lnTo>
                                <a:lnTo>
                                  <a:pt x="543439" y="18586"/>
                                </a:lnTo>
                                <a:lnTo>
                                  <a:pt x="524212" y="46612"/>
                                </a:lnTo>
                                <a:lnTo>
                                  <a:pt x="516496" y="91389"/>
                                </a:lnTo>
                                <a:lnTo>
                                  <a:pt x="516496" y="276910"/>
                                </a:lnTo>
                                <a:lnTo>
                                  <a:pt x="441477" y="276910"/>
                                </a:lnTo>
                                <a:lnTo>
                                  <a:pt x="441477" y="540194"/>
                                </a:lnTo>
                                <a:lnTo>
                                  <a:pt x="433421" y="581848"/>
                                </a:lnTo>
                                <a:lnTo>
                                  <a:pt x="410787" y="617678"/>
                                </a:lnTo>
                                <a:lnTo>
                                  <a:pt x="375876" y="642891"/>
                                </a:lnTo>
                                <a:lnTo>
                                  <a:pt x="330987" y="652691"/>
                                </a:lnTo>
                                <a:lnTo>
                                  <a:pt x="0" y="652691"/>
                                </a:lnTo>
                                <a:lnTo>
                                  <a:pt x="0" y="1006957"/>
                                </a:lnTo>
                                <a:lnTo>
                                  <a:pt x="809078" y="998067"/>
                                </a:lnTo>
                                <a:lnTo>
                                  <a:pt x="809078" y="38188"/>
                                </a:lnTo>
                                <a:lnTo>
                                  <a:pt x="647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59622" y="415850"/>
                            <a:ext cx="809625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1007110">
                                <a:moveTo>
                                  <a:pt x="0" y="1006957"/>
                                </a:moveTo>
                                <a:lnTo>
                                  <a:pt x="0" y="652691"/>
                                </a:lnTo>
                                <a:lnTo>
                                  <a:pt x="330987" y="652691"/>
                                </a:lnTo>
                                <a:lnTo>
                                  <a:pt x="375876" y="642891"/>
                                </a:lnTo>
                                <a:lnTo>
                                  <a:pt x="410787" y="617678"/>
                                </a:lnTo>
                                <a:lnTo>
                                  <a:pt x="433421" y="581848"/>
                                </a:lnTo>
                                <a:lnTo>
                                  <a:pt x="441477" y="540194"/>
                                </a:lnTo>
                                <a:lnTo>
                                  <a:pt x="441477" y="276910"/>
                                </a:lnTo>
                                <a:lnTo>
                                  <a:pt x="516496" y="276910"/>
                                </a:lnTo>
                                <a:lnTo>
                                  <a:pt x="516496" y="91389"/>
                                </a:lnTo>
                                <a:lnTo>
                                  <a:pt x="524212" y="46612"/>
                                </a:lnTo>
                                <a:lnTo>
                                  <a:pt x="543439" y="18586"/>
                                </a:lnTo>
                                <a:lnTo>
                                  <a:pt x="568295" y="4114"/>
                                </a:lnTo>
                                <a:lnTo>
                                  <a:pt x="592899" y="0"/>
                                </a:lnTo>
                                <a:lnTo>
                                  <a:pt x="647471" y="0"/>
                                </a:lnTo>
                                <a:lnTo>
                                  <a:pt x="809078" y="38188"/>
                                </a:lnTo>
                                <a:lnTo>
                                  <a:pt x="809078" y="998067"/>
                                </a:lnTo>
                              </a:path>
                            </a:pathLst>
                          </a:custGeom>
                          <a:ln w="30480">
                            <a:solidFill>
                              <a:srgbClr val="888B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59622" y="199094"/>
                            <a:ext cx="80962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821690">
                                <a:moveTo>
                                  <a:pt x="809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1245"/>
                                </a:lnTo>
                                <a:lnTo>
                                  <a:pt x="262597" y="821245"/>
                                </a:lnTo>
                                <a:lnTo>
                                  <a:pt x="297420" y="813131"/>
                                </a:lnTo>
                                <a:lnTo>
                                  <a:pt x="334337" y="769256"/>
                                </a:lnTo>
                                <a:lnTo>
                                  <a:pt x="393534" y="553872"/>
                                </a:lnTo>
                                <a:lnTo>
                                  <a:pt x="393534" y="306971"/>
                                </a:lnTo>
                                <a:lnTo>
                                  <a:pt x="400541" y="255980"/>
                                </a:lnTo>
                                <a:lnTo>
                                  <a:pt x="420121" y="217267"/>
                                </a:lnTo>
                                <a:lnTo>
                                  <a:pt x="450113" y="190340"/>
                                </a:lnTo>
                                <a:lnTo>
                                  <a:pt x="488356" y="174707"/>
                                </a:lnTo>
                                <a:lnTo>
                                  <a:pt x="532688" y="169875"/>
                                </a:lnTo>
                                <a:lnTo>
                                  <a:pt x="809078" y="169875"/>
                                </a:lnTo>
                                <a:lnTo>
                                  <a:pt x="809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59622" y="199094"/>
                            <a:ext cx="80962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821690">
                                <a:moveTo>
                                  <a:pt x="0" y="0"/>
                                </a:moveTo>
                                <a:lnTo>
                                  <a:pt x="0" y="821245"/>
                                </a:lnTo>
                                <a:lnTo>
                                  <a:pt x="262597" y="821245"/>
                                </a:lnTo>
                                <a:lnTo>
                                  <a:pt x="320225" y="794137"/>
                                </a:lnTo>
                                <a:lnTo>
                                  <a:pt x="343077" y="743483"/>
                                </a:lnTo>
                                <a:lnTo>
                                  <a:pt x="393534" y="553872"/>
                                </a:lnTo>
                                <a:lnTo>
                                  <a:pt x="393534" y="306971"/>
                                </a:lnTo>
                                <a:lnTo>
                                  <a:pt x="400541" y="255980"/>
                                </a:lnTo>
                                <a:lnTo>
                                  <a:pt x="420121" y="217267"/>
                                </a:lnTo>
                                <a:lnTo>
                                  <a:pt x="450113" y="190340"/>
                                </a:lnTo>
                                <a:lnTo>
                                  <a:pt x="488356" y="174707"/>
                                </a:lnTo>
                                <a:lnTo>
                                  <a:pt x="532688" y="169875"/>
                                </a:lnTo>
                                <a:lnTo>
                                  <a:pt x="809078" y="169875"/>
                                </a:lnTo>
                                <a:lnTo>
                                  <a:pt x="809078" y="0"/>
                                </a:lnTo>
                              </a:path>
                            </a:pathLst>
                          </a:custGeom>
                          <a:ln w="30480">
                            <a:solidFill>
                              <a:srgbClr val="888B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98868" y="368320"/>
                            <a:ext cx="30988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48615">
                                <a:moveTo>
                                  <a:pt x="185724" y="0"/>
                                </a:moveTo>
                                <a:lnTo>
                                  <a:pt x="123850" y="0"/>
                                </a:lnTo>
                                <a:lnTo>
                                  <a:pt x="123850" y="229527"/>
                                </a:lnTo>
                                <a:lnTo>
                                  <a:pt x="0" y="105714"/>
                                </a:lnTo>
                                <a:lnTo>
                                  <a:pt x="0" y="193243"/>
                                </a:lnTo>
                                <a:lnTo>
                                  <a:pt x="154787" y="348018"/>
                                </a:lnTo>
                                <a:lnTo>
                                  <a:pt x="309562" y="193243"/>
                                </a:lnTo>
                                <a:lnTo>
                                  <a:pt x="309562" y="105714"/>
                                </a:lnTo>
                                <a:lnTo>
                                  <a:pt x="185724" y="229527"/>
                                </a:lnTo>
                                <a:lnTo>
                                  <a:pt x="18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98868" y="368320"/>
                            <a:ext cx="30988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48615">
                                <a:moveTo>
                                  <a:pt x="123850" y="0"/>
                                </a:moveTo>
                                <a:lnTo>
                                  <a:pt x="123850" y="229527"/>
                                </a:lnTo>
                                <a:lnTo>
                                  <a:pt x="0" y="105714"/>
                                </a:lnTo>
                                <a:lnTo>
                                  <a:pt x="0" y="193243"/>
                                </a:lnTo>
                                <a:lnTo>
                                  <a:pt x="154787" y="348018"/>
                                </a:lnTo>
                                <a:lnTo>
                                  <a:pt x="309562" y="193243"/>
                                </a:lnTo>
                                <a:lnTo>
                                  <a:pt x="309562" y="105714"/>
                                </a:lnTo>
                                <a:lnTo>
                                  <a:pt x="185724" y="229527"/>
                                </a:lnTo>
                                <a:lnTo>
                                  <a:pt x="185724" y="0"/>
                                </a:lnTo>
                                <a:lnTo>
                                  <a:pt x="123850" y="0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22656" y="171348"/>
                            <a:ext cx="6223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81610">
                                <a:moveTo>
                                  <a:pt x="61836" y="181241"/>
                                </a:moveTo>
                                <a:lnTo>
                                  <a:pt x="0" y="181241"/>
                                </a:lnTo>
                                <a:lnTo>
                                  <a:pt x="0" y="83972"/>
                                </a:lnTo>
                                <a:lnTo>
                                  <a:pt x="61836" y="83972"/>
                                </a:lnTo>
                                <a:lnTo>
                                  <a:pt x="61836" y="181241"/>
                                </a:lnTo>
                                <a:close/>
                              </a:path>
                              <a:path w="62230" h="181610">
                                <a:moveTo>
                                  <a:pt x="61836" y="57276"/>
                                </a:moveTo>
                                <a:lnTo>
                                  <a:pt x="0" y="57276"/>
                                </a:lnTo>
                                <a:lnTo>
                                  <a:pt x="0" y="0"/>
                                </a:lnTo>
                                <a:lnTo>
                                  <a:pt x="61836" y="0"/>
                                </a:lnTo>
                                <a:lnTo>
                                  <a:pt x="61836" y="57276"/>
                                </a:lnTo>
                                <a:close/>
                              </a:path>
                            </a:pathLst>
                          </a:custGeom>
                          <a:ln w="2438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98856" y="171361"/>
                            <a:ext cx="309880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545465">
                                <a:moveTo>
                                  <a:pt x="185635" y="83972"/>
                                </a:moveTo>
                                <a:lnTo>
                                  <a:pt x="123799" y="83972"/>
                                </a:lnTo>
                                <a:lnTo>
                                  <a:pt x="123799" y="181229"/>
                                </a:lnTo>
                                <a:lnTo>
                                  <a:pt x="185635" y="181229"/>
                                </a:lnTo>
                                <a:lnTo>
                                  <a:pt x="185635" y="83972"/>
                                </a:lnTo>
                                <a:close/>
                              </a:path>
                              <a:path w="309880" h="545465">
                                <a:moveTo>
                                  <a:pt x="185635" y="0"/>
                                </a:moveTo>
                                <a:lnTo>
                                  <a:pt x="123799" y="0"/>
                                </a:lnTo>
                                <a:lnTo>
                                  <a:pt x="123799" y="57264"/>
                                </a:lnTo>
                                <a:lnTo>
                                  <a:pt x="185635" y="57264"/>
                                </a:lnTo>
                                <a:lnTo>
                                  <a:pt x="185635" y="0"/>
                                </a:lnTo>
                                <a:close/>
                              </a:path>
                              <a:path w="309880" h="545465">
                                <a:moveTo>
                                  <a:pt x="309562" y="302679"/>
                                </a:moveTo>
                                <a:lnTo>
                                  <a:pt x="185724" y="426491"/>
                                </a:lnTo>
                                <a:lnTo>
                                  <a:pt x="185724" y="196964"/>
                                </a:lnTo>
                                <a:lnTo>
                                  <a:pt x="123850" y="196964"/>
                                </a:lnTo>
                                <a:lnTo>
                                  <a:pt x="123850" y="426491"/>
                                </a:lnTo>
                                <a:lnTo>
                                  <a:pt x="0" y="302679"/>
                                </a:lnTo>
                                <a:lnTo>
                                  <a:pt x="0" y="390207"/>
                                </a:lnTo>
                                <a:lnTo>
                                  <a:pt x="154787" y="544982"/>
                                </a:lnTo>
                                <a:lnTo>
                                  <a:pt x="309562" y="390207"/>
                                </a:lnTo>
                                <a:lnTo>
                                  <a:pt x="309562" y="302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7.859009pt;margin-top:-47.237434pt;width:86.75pt;height:122.2pt;mso-position-horizontal-relative:page;mso-position-vertical-relative:paragraph;z-index:15733248" id="docshapegroup96" coordorigin="9957,-945" coordsize="1735,2444">
                <v:rect style="position:absolute;left:9957;top:-945;width:1735;height:2444" id="docshape97" filled="true" fillcolor="#0063a6" stroked="false">
                  <v:fill type="solid"/>
                </v:rect>
                <v:shape style="position:absolute;left:10190;top:67;width:832;height:653" id="docshape98" coordorigin="10191,68" coordsize="832,653" path="m10893,68l10857,99,10845,148,10828,241,10749,540,10735,583,10713,628,10677,664,10622,679,10232,679,10201,686,10191,700,10201,714,10232,721,10730,721,10800,708,10855,674,10891,624,10904,561,10904,136,11022,136,10949,73,10893,68xe" filled="true" fillcolor="#231f20" stroked="false">
                  <v:path arrowok="t"/>
                  <v:fill type="solid"/>
                </v:shape>
                <v:shape style="position:absolute;left:10208;top:-290;width:1275;height:1586" id="docshape99" coordorigin="10209,-290" coordsize="1275,1586" path="m11228,-290l11142,-290,11104,-283,11064,-261,11034,-216,11022,-146,11022,146,10904,146,10904,561,10891,626,10855,683,10800,723,10730,738,10209,738,10209,1296,11483,1282,11483,-230,11228,-290xe" filled="true" fillcolor="#ffffff" stroked="false">
                  <v:path arrowok="t"/>
                  <v:fill type="solid"/>
                </v:shape>
                <v:shape style="position:absolute;left:10208;top:-290;width:1275;height:1586" id="docshape100" coordorigin="10209,-290" coordsize="1275,1586" path="m10209,1296l10209,738,10730,738,10800,723,10855,683,10891,626,10904,561,10904,146,11022,146,11022,-146,11034,-216,11064,-261,11104,-283,11142,-290,11228,-290,11483,-230,11483,1282e" filled="false" stroked="true" strokeweight="2.4pt" strokecolor="#888b8d">
                  <v:path arrowok="t"/>
                  <v:stroke dashstyle="solid"/>
                </v:shape>
                <v:shape style="position:absolute;left:10208;top:-632;width:1275;height:1294" id="docshape101" coordorigin="10209,-631" coordsize="1275,1294" path="m11483,-631l10209,-631,10209,662,10622,662,10677,649,10735,580,10828,241,10828,-148,10839,-228,10870,-289,10917,-331,10978,-356,11047,-364,11483,-364,11483,-631xe" filled="true" fillcolor="#ffffff" stroked="false">
                  <v:path arrowok="t"/>
                  <v:fill type="solid"/>
                </v:shape>
                <v:shape style="position:absolute;left:10208;top:-632;width:1275;height:1294" id="docshape102" coordorigin="10209,-631" coordsize="1275,1294" path="m10209,-631l10209,662,10622,662,10713,619,10749,540,10828,241,10828,-148,10839,-228,10870,-289,10917,-331,10978,-356,11047,-364,11483,-364,11483,-631e" filled="false" stroked="true" strokeweight="2.4pt" strokecolor="#888b8d">
                  <v:path arrowok="t"/>
                  <v:stroke dashstyle="solid"/>
                </v:shape>
                <v:shape style="position:absolute;left:10270;top:-365;width:488;height:549" id="docshape103" coordorigin="10270,-365" coordsize="488,549" path="m10563,-365l10465,-365,10465,-3,10270,-198,10270,-60,10514,183,10758,-60,10758,-198,10563,-3,10563,-365xe" filled="true" fillcolor="#ffffff" stroked="false">
                  <v:path arrowok="t"/>
                  <v:fill type="solid"/>
                </v:shape>
                <v:shape style="position:absolute;left:10270;top:-365;width:488;height:549" id="docshape104" coordorigin="10270,-365" coordsize="488,549" path="m10465,-365l10465,-3,10270,-198,10270,-60,10514,183,10758,-60,10758,-198,10563,-3,10563,-365,10465,-365xe" filled="false" stroked="true" strokeweight="1.92pt" strokecolor="#ffffff">
                  <v:path arrowok="t"/>
                  <v:stroke dashstyle="solid"/>
                </v:shape>
                <v:shape style="position:absolute;left:10465;top:-675;width:98;height:286" id="docshape105" coordorigin="10465,-675" coordsize="98,286" path="m10563,-389l10465,-389,10465,-543,10563,-543,10563,-389xm10563,-585l10465,-585,10465,-675,10563,-675,10563,-585xe" filled="false" stroked="true" strokeweight="1.92pt" strokecolor="#ffffff">
                  <v:path arrowok="t"/>
                  <v:stroke dashstyle="solid"/>
                </v:shape>
                <v:shape style="position:absolute;left:10270;top:-675;width:488;height:859" id="docshape106" coordorigin="10270,-675" coordsize="488,859" path="m10563,-543l10465,-543,10465,-389,10563,-389,10563,-543xm10563,-675l10465,-675,10465,-585,10563,-585,10563,-675xm10758,-198l10563,-3,10563,-365,10465,-365,10465,-3,10270,-198,10270,-60,10514,183,10758,-60,10758,-198xe" filled="true" fillcolor="#0084c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2672">
                <wp:simplePos x="0" y="0"/>
                <wp:positionH relativeFrom="page">
                  <wp:posOffset>553808</wp:posOffset>
                </wp:positionH>
                <wp:positionV relativeFrom="paragraph">
                  <wp:posOffset>-384320</wp:posOffset>
                </wp:positionV>
                <wp:extent cx="5189855" cy="137160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5189855" cy="1371600"/>
                          <a:chExt cx="5189855" cy="137160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950" cy="136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2089429" y="12"/>
                            <a:ext cx="2089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07645">
                                <a:moveTo>
                                  <a:pt x="208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505"/>
                                </a:lnTo>
                                <a:lnTo>
                                  <a:pt x="208508" y="207505"/>
                                </a:lnTo>
                                <a:lnTo>
                                  <a:pt x="20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" y="1368115"/>
                            <a:ext cx="518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9855" h="0">
                                <a:moveTo>
                                  <a:pt x="0" y="0"/>
                                </a:moveTo>
                                <a:lnTo>
                                  <a:pt x="518976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3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06998pt;margin-top:-30.261433pt;width:408.65pt;height:108pt;mso-position-horizontal-relative:page;mso-position-vertical-relative:paragraph;z-index:-15863808" id="docshapegroup107" coordorigin="872,-605" coordsize="8173,2160">
                <v:shape style="position:absolute;left:872;top:-606;width:3619;height:2155" type="#_x0000_t75" id="docshape108" stroked="false">
                  <v:imagedata r:id="rId21" o:title=""/>
                </v:shape>
                <v:rect style="position:absolute;left:4162;top:-606;width:329;height:327" id="docshape109" filled="true" fillcolor="#0063a6" stroked="false">
                  <v:fill type="solid"/>
                </v:rect>
                <v:line style="position:absolute" from="872,1549" to="9045,1549" stroked="true" strokeweight=".5pt" strokecolor="#0063a6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6353433</wp:posOffset>
                </wp:positionH>
                <wp:positionV relativeFrom="paragraph">
                  <wp:posOffset>-48163</wp:posOffset>
                </wp:positionV>
                <wp:extent cx="111760" cy="372745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11760" cy="372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2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Extérieur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.270355pt;margin-top:-3.792388pt;width:8.8pt;height:29.35pt;mso-position-horizontal-relative:page;mso-position-vertical-relative:paragraph;z-index:15736320" type="#_x0000_t202" id="docshape110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  <w:sz w:val="13"/>
                        </w:rPr>
                        <w:t>Extérieur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7315224</wp:posOffset>
                </wp:positionH>
                <wp:positionV relativeFrom="paragraph">
                  <wp:posOffset>-19391</wp:posOffset>
                </wp:positionV>
                <wp:extent cx="111760" cy="343535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11760" cy="343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2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Intérieur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001953pt;margin-top:-1.526899pt;width:8.8pt;height:27.05pt;mso-position-horizontal-relative:page;mso-position-vertical-relative:paragraph;z-index:15736832" type="#_x0000_t202" id="docshape111" filled="false" stroked="false">
                <v:textbox inset="0,0,0,0" style="layout-flow:vertical;mso-layout-flow-alt:bottom-to-top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  <w:sz w:val="13"/>
                        </w:rPr>
                        <w:t>Intérieur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8595B"/>
          <w:w w:val="75"/>
        </w:rPr>
        <w:t>des</w:t>
      </w:r>
      <w:r>
        <w:rPr>
          <w:color w:val="58595B"/>
        </w:rPr>
        <w:t> </w:t>
      </w:r>
      <w:r>
        <w:rPr>
          <w:color w:val="58595B"/>
          <w:w w:val="75"/>
        </w:rPr>
        <w:t>échelons</w:t>
      </w:r>
      <w:r>
        <w:rPr>
          <w:color w:val="58595B"/>
        </w:rPr>
        <w:t> </w:t>
      </w:r>
      <w:r>
        <w:rPr>
          <w:color w:val="58595B"/>
          <w:w w:val="75"/>
        </w:rPr>
        <w:t>par</w:t>
      </w:r>
      <w:r>
        <w:rPr>
          <w:color w:val="58595B"/>
        </w:rPr>
        <w:t> </w:t>
      </w:r>
      <w:r>
        <w:rPr>
          <w:color w:val="58595B"/>
          <w:w w:val="75"/>
        </w:rPr>
        <w:t>rapport à l’élément inférieur </w:t>
      </w:r>
      <w:r>
        <w:rPr>
          <w:color w:val="58595B"/>
          <w:w w:val="70"/>
        </w:rPr>
        <w:t>et</w:t>
      </w:r>
      <w:r>
        <w:rPr>
          <w:color w:val="58595B"/>
        </w:rPr>
        <w:t> </w:t>
      </w:r>
      <w:r>
        <w:rPr>
          <w:color w:val="58595B"/>
          <w:w w:val="70"/>
        </w:rPr>
        <w:t>ce,</w:t>
      </w:r>
      <w:r>
        <w:rPr>
          <w:color w:val="58595B"/>
          <w:spacing w:val="-3"/>
        </w:rPr>
        <w:t> </w:t>
      </w:r>
      <w:r>
        <w:rPr>
          <w:color w:val="58595B"/>
          <w:w w:val="70"/>
        </w:rPr>
        <w:t>jusqu’au</w:t>
      </w:r>
      <w:r>
        <w:rPr>
          <w:color w:val="58595B"/>
        </w:rPr>
        <w:t> </w:t>
      </w:r>
      <w:r>
        <w:rPr>
          <w:color w:val="58595B"/>
          <w:w w:val="70"/>
        </w:rPr>
        <w:t>contact</w:t>
      </w:r>
      <w:r>
        <w:rPr>
          <w:color w:val="58595B"/>
        </w:rPr>
        <w:t> </w:t>
      </w:r>
      <w:r>
        <w:rPr>
          <w:color w:val="58595B"/>
          <w:w w:val="70"/>
        </w:rPr>
        <w:t>avec</w:t>
      </w:r>
      <w:r>
        <w:rPr>
          <w:color w:val="58595B"/>
        </w:rPr>
        <w:t> </w:t>
      </w:r>
      <w:r>
        <w:rPr>
          <w:color w:val="58595B"/>
          <w:w w:val="70"/>
        </w:rPr>
        <w:t>le</w:t>
      </w:r>
      <w:r>
        <w:rPr>
          <w:color w:val="58595B"/>
        </w:rPr>
        <w:t> </w:t>
      </w:r>
      <w:r>
        <w:rPr>
          <w:color w:val="58595B"/>
          <w:w w:val="70"/>
        </w:rPr>
        <w:t>joint</w:t>
      </w:r>
      <w:r>
        <w:rPr>
          <w:color w:val="58595B"/>
        </w:rPr>
        <w:t> </w:t>
      </w:r>
      <w:r>
        <w:rPr>
          <w:color w:val="58595B"/>
          <w:w w:val="70"/>
        </w:rPr>
        <w:t>plastomère.</w:t>
      </w:r>
    </w:p>
    <w:p>
      <w:pPr>
        <w:pStyle w:val="BodyText"/>
        <w:spacing w:line="242" w:lineRule="auto" w:before="59"/>
        <w:ind w:left="4284" w:right="1968"/>
      </w:pPr>
      <w:r>
        <w:rPr>
          <w:color w:val="58595B"/>
          <w:w w:val="75"/>
        </w:rPr>
        <w:t>A</w:t>
      </w:r>
      <w:r>
        <w:rPr>
          <w:color w:val="58595B"/>
          <w:spacing w:val="-4"/>
        </w:rPr>
        <w:t> </w:t>
      </w:r>
      <w:r>
        <w:rPr>
          <w:color w:val="58595B"/>
          <w:w w:val="75"/>
        </w:rPr>
        <w:t>l’aide</w:t>
      </w:r>
      <w:r>
        <w:rPr>
          <w:color w:val="58595B"/>
          <w:spacing w:val="-4"/>
        </w:rPr>
        <w:t> </w:t>
      </w:r>
      <w:r>
        <w:rPr>
          <w:color w:val="58595B"/>
          <w:w w:val="75"/>
        </w:rPr>
        <w:t>d’une</w:t>
      </w:r>
      <w:r>
        <w:rPr>
          <w:color w:val="58595B"/>
          <w:spacing w:val="-4"/>
        </w:rPr>
        <w:t> </w:t>
      </w:r>
      <w:r>
        <w:rPr>
          <w:color w:val="58595B"/>
          <w:w w:val="75"/>
        </w:rPr>
        <w:t>pièce</w:t>
      </w:r>
      <w:r>
        <w:rPr>
          <w:color w:val="58595B"/>
          <w:spacing w:val="-4"/>
        </w:rPr>
        <w:t> </w:t>
      </w:r>
      <w:r>
        <w:rPr>
          <w:color w:val="58595B"/>
          <w:w w:val="75"/>
        </w:rPr>
        <w:t>de</w:t>
      </w:r>
      <w:r>
        <w:rPr>
          <w:color w:val="58595B"/>
          <w:spacing w:val="-4"/>
        </w:rPr>
        <w:t> </w:t>
      </w:r>
      <w:r>
        <w:rPr>
          <w:color w:val="58595B"/>
          <w:w w:val="75"/>
        </w:rPr>
        <w:t>bois, exercer</w:t>
      </w:r>
      <w:r>
        <w:rPr>
          <w:color w:val="58595B"/>
          <w:spacing w:val="-4"/>
        </w:rPr>
        <w:t> </w:t>
      </w:r>
      <w:r>
        <w:rPr>
          <w:color w:val="58595B"/>
          <w:w w:val="75"/>
        </w:rPr>
        <w:t>une</w:t>
      </w:r>
      <w:r>
        <w:rPr>
          <w:color w:val="58595B"/>
          <w:spacing w:val="-4"/>
        </w:rPr>
        <w:t> </w:t>
      </w:r>
      <w:r>
        <w:rPr>
          <w:color w:val="58595B"/>
          <w:w w:val="75"/>
        </w:rPr>
        <w:t>pression </w:t>
      </w:r>
      <w:r>
        <w:rPr>
          <w:color w:val="58595B"/>
          <w:w w:val="70"/>
        </w:rPr>
        <w:t>verticale</w:t>
      </w:r>
      <w:r>
        <w:rPr>
          <w:color w:val="58595B"/>
        </w:rPr>
        <w:t> </w:t>
      </w:r>
      <w:r>
        <w:rPr>
          <w:color w:val="58595B"/>
          <w:w w:val="70"/>
        </w:rPr>
        <w:t>uniforme</w:t>
      </w:r>
      <w:r>
        <w:rPr>
          <w:color w:val="58595B"/>
        </w:rPr>
        <w:t> </w:t>
      </w:r>
      <w:r>
        <w:rPr>
          <w:color w:val="58595B"/>
          <w:w w:val="70"/>
        </w:rPr>
        <w:t>pendant</w:t>
      </w:r>
      <w:r>
        <w:rPr>
          <w:color w:val="58595B"/>
        </w:rPr>
        <w:t> </w:t>
      </w:r>
      <w:r>
        <w:rPr>
          <w:color w:val="58595B"/>
          <w:w w:val="70"/>
        </w:rPr>
        <w:t>1</w:t>
      </w:r>
      <w:r>
        <w:rPr>
          <w:color w:val="58595B"/>
        </w:rPr>
        <w:t> </w:t>
      </w:r>
      <w:r>
        <w:rPr>
          <w:color w:val="58595B"/>
          <w:w w:val="70"/>
        </w:rPr>
        <w:t>min</w:t>
      </w:r>
      <w:r>
        <w:rPr>
          <w:color w:val="58595B"/>
        </w:rPr>
        <w:t> </w:t>
      </w:r>
      <w:r>
        <w:rPr>
          <w:color w:val="58595B"/>
          <w:w w:val="70"/>
        </w:rPr>
        <w:t>au</w:t>
      </w:r>
      <w:r>
        <w:rPr>
          <w:color w:val="58595B"/>
        </w:rPr>
        <w:t> </w:t>
      </w:r>
      <w:r>
        <w:rPr>
          <w:color w:val="58595B"/>
          <w:w w:val="70"/>
        </w:rPr>
        <w:t>moins</w:t>
      </w:r>
      <w:r>
        <w:rPr>
          <w:color w:val="58595B"/>
        </w:rPr>
        <w:t> </w:t>
      </w:r>
      <w:r>
        <w:rPr>
          <w:color w:val="58595B"/>
          <w:w w:val="70"/>
        </w:rPr>
        <w:t>sur</w:t>
      </w:r>
      <w:r>
        <w:rPr>
          <w:color w:val="58595B"/>
        </w:rPr>
        <w:t> </w:t>
      </w:r>
      <w:r>
        <w:rPr>
          <w:color w:val="58595B"/>
          <w:w w:val="70"/>
        </w:rPr>
        <w:t>l’élément </w:t>
      </w:r>
      <w:r>
        <w:rPr>
          <w:color w:val="58595B"/>
          <w:w w:val="75"/>
        </w:rPr>
        <w:t>supérieur pour assurer</w:t>
      </w:r>
      <w:r>
        <w:rPr>
          <w:color w:val="58595B"/>
        </w:rPr>
        <w:t> </w:t>
      </w:r>
      <w:r>
        <w:rPr>
          <w:color w:val="58595B"/>
          <w:w w:val="75"/>
        </w:rPr>
        <w:t>l’étanchéité de l’assemblage.</w:t>
      </w:r>
    </w:p>
    <w:sectPr>
      <w:type w:val="continuous"/>
      <w:pgSz w:w="11910" w:h="16840"/>
      <w:pgMar w:header="0" w:footer="328" w:top="0" w:bottom="0" w:left="85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6528">
              <wp:simplePos x="0" y="0"/>
              <wp:positionH relativeFrom="page">
                <wp:posOffset>5936024</wp:posOffset>
              </wp:positionH>
              <wp:positionV relativeFrom="page">
                <wp:posOffset>10505670</wp:posOffset>
              </wp:positionV>
              <wp:extent cx="869950" cy="12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8699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69950" h="0">
                            <a:moveTo>
                              <a:pt x="0" y="0"/>
                            </a:moveTo>
                            <a:lnTo>
                              <a:pt x="869365" y="0"/>
                            </a:lnTo>
                          </a:path>
                        </a:pathLst>
                      </a:custGeom>
                      <a:ln w="12700">
                        <a:solidFill>
                          <a:srgbClr val="0063A6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69952" from="467.403503pt,827.21814pt" to="535.857503pt,827.21814pt" stroked="true" strokeweight="1pt" strokecolor="#0063a6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7040">
              <wp:simplePos x="0" y="0"/>
              <wp:positionH relativeFrom="page">
                <wp:posOffset>1051425</wp:posOffset>
              </wp:positionH>
              <wp:positionV relativeFrom="page">
                <wp:posOffset>10361009</wp:posOffset>
              </wp:positionV>
              <wp:extent cx="523240" cy="137160"/>
              <wp:effectExtent l="0" t="0" r="0" b="0"/>
              <wp:wrapNone/>
              <wp:docPr id="2" name="Group 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" name="Group 2"/>
                    <wpg:cNvGrpSpPr/>
                    <wpg:grpSpPr>
                      <a:xfrm>
                        <a:off x="0" y="0"/>
                        <a:ext cx="523240" cy="137160"/>
                        <a:chExt cx="523240" cy="137160"/>
                      </a:xfrm>
                    </wpg:grpSpPr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475" cy="13695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50818" y="37454"/>
                          <a:ext cx="372219" cy="6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82.789406pt;margin-top:815.827515pt;width:41.2pt;height:10.8pt;mso-position-horizontal-relative:page;mso-position-vertical-relative:page;z-index:-15869440" id="docshapegroup1" coordorigin="1656,16317" coordsize="824,216">
              <v:shape style="position:absolute;left:1655;top:16316;width:195;height:216" type="#_x0000_t75" id="docshape2" stroked="false">
                <v:imagedata r:id="rId1" o:title=""/>
              </v:shape>
              <v:shape style="position:absolute;left:1893;top:16375;width:587;height:104" type="#_x0000_t75" id="docshape3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7552">
              <wp:simplePos x="0" y="0"/>
              <wp:positionH relativeFrom="page">
                <wp:posOffset>1640105</wp:posOffset>
              </wp:positionH>
              <wp:positionV relativeFrom="page">
                <wp:posOffset>10343807</wp:posOffset>
              </wp:positionV>
              <wp:extent cx="5178425" cy="16256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517842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Retrouvez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toutes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nos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vidéos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et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fiches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préconisations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mise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en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oeuvre</w:t>
                          </w:r>
                          <w:r>
                            <w:rPr>
                              <w:color w:val="0063A6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sur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notre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site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0063A6"/>
                              <w:w w:val="85"/>
                              <w:sz w:val="18"/>
                            </w:rPr>
                            <w:t>internet</w:t>
                          </w:r>
                          <w:r>
                            <w:rPr>
                              <w:color w:val="0063A6"/>
                              <w:spacing w:val="-1"/>
                              <w:sz w:val="18"/>
                            </w:rPr>
                            <w:t> </w:t>
                          </w:r>
                          <w:hyperlink r:id="rId3">
                            <w:r>
                              <w:rPr>
                                <w:b/>
                                <w:color w:val="0063A6"/>
                                <w:w w:val="85"/>
                                <w:sz w:val="18"/>
                              </w:rPr>
                              <w:t>www.stradal-</w:t>
                            </w:r>
                            <w:r>
                              <w:rPr>
                                <w:b/>
                                <w:color w:val="0063A6"/>
                                <w:spacing w:val="-2"/>
                                <w:w w:val="85"/>
                                <w:sz w:val="18"/>
                              </w:rPr>
                              <w:t>vrd.fr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29.142197pt;margin-top:814.473022pt;width:407.75pt;height:12.8pt;mso-position-horizontal-relative:page;mso-position-vertical-relative:page;z-index:-15868928" type="#_x0000_t202" id="docshape4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color w:val="0063A6"/>
                        <w:w w:val="85"/>
                        <w:sz w:val="18"/>
                      </w:rPr>
                      <w:t>Retrouvez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toutes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nos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vidéos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et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fiches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de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préconisations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de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mise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en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oeuvre</w:t>
                    </w:r>
                    <w:r>
                      <w:rPr>
                        <w:color w:val="0063A6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sur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notre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site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0063A6"/>
                        <w:w w:val="85"/>
                        <w:sz w:val="18"/>
                      </w:rPr>
                      <w:t>internet</w:t>
                    </w:r>
                    <w:r>
                      <w:rPr>
                        <w:color w:val="0063A6"/>
                        <w:spacing w:val="-1"/>
                        <w:sz w:val="18"/>
                      </w:rPr>
                      <w:t> </w:t>
                    </w:r>
                    <w:hyperlink r:id="rId3">
                      <w:r>
                        <w:rPr>
                          <w:b/>
                          <w:color w:val="0063A6"/>
                          <w:w w:val="85"/>
                          <w:sz w:val="18"/>
                        </w:rPr>
                        <w:t>www.stradal-</w:t>
                      </w:r>
                      <w:r>
                        <w:rPr>
                          <w:b/>
                          <w:color w:val="0063A6"/>
                          <w:spacing w:val="-2"/>
                          <w:w w:val="85"/>
                          <w:sz w:val="18"/>
                        </w:rPr>
                        <w:t>vrd.fr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83" w:hanging="147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28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26" w:hanging="14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72" w:hanging="14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818" w:hanging="14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65" w:hanging="14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11" w:hanging="14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257" w:hanging="14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404" w:hanging="14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550" w:hanging="147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http://www.stradal-vrd.fr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2025-04-25T15:46:07Z</dcterms:created>
  <dcterms:modified xsi:type="dcterms:W3CDTF">2025-04-25T15:46:07Z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2025-04-25T00:00:00Z</vt:filetime>
  </property>
  <property fmtid="{D5CDD505-2E9C-101B-9397-08002B2CF9AE}" pid="5" name="Producer">
    <vt:lpwstr>Adobe PDF Library 10.0.1</vt:lpwstr>
  </property>
</Properties>
</file>